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C84" w:rsidRDefault="002468B5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066A5B" w:rsidRPr="00293986" w:rsidRDefault="00066A5B" w:rsidP="00066A5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AF75B1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D1722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E56C84" w:rsidRDefault="00BD1722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b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066A5B" w:rsidRPr="00066A5B" w:rsidTr="004033AC">
        <w:trPr>
          <w:trHeight w:val="302"/>
        </w:trPr>
        <w:tc>
          <w:tcPr>
            <w:tcW w:w="5495" w:type="dxa"/>
          </w:tcPr>
          <w:p w:rsidR="00066A5B" w:rsidRPr="00AF75B1" w:rsidRDefault="00066A5B" w:rsidP="00066A5B">
            <w:pPr>
              <w:pStyle w:val="ac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536" w:type="dxa"/>
            <w:hideMark/>
          </w:tcPr>
          <w:p w:rsidR="00066A5B" w:rsidRPr="00066A5B" w:rsidRDefault="00066A5B" w:rsidP="00066A5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66A5B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066A5B" w:rsidRPr="00066A5B" w:rsidTr="004033AC">
        <w:trPr>
          <w:trHeight w:val="1358"/>
        </w:trPr>
        <w:tc>
          <w:tcPr>
            <w:tcW w:w="5495" w:type="dxa"/>
          </w:tcPr>
          <w:p w:rsidR="00066A5B" w:rsidRPr="00066A5B" w:rsidRDefault="00066A5B" w:rsidP="00066A5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66A5B" w:rsidRPr="00AF75B1" w:rsidRDefault="00066A5B" w:rsidP="00066A5B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66A5B" w:rsidRPr="00AF75B1" w:rsidRDefault="00066A5B" w:rsidP="00066A5B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066A5B" w:rsidRPr="00AF75B1" w:rsidRDefault="00066A5B" w:rsidP="00066A5B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6A5B" w:rsidRPr="00AF75B1" w:rsidRDefault="00AF75B1" w:rsidP="00066A5B">
            <w:pPr>
              <w:pStyle w:val="ac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066A5B" w:rsidRPr="00AF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E56C84" w:rsidRDefault="00E56C84">
      <w:pPr>
        <w:pStyle w:val="a9"/>
        <w:jc w:val="right"/>
      </w:pPr>
    </w:p>
    <w:p w:rsidR="00E56C84" w:rsidRDefault="00BD172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BD17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E56C84" w:rsidRDefault="00E56C84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BD1722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56C84" w:rsidRDefault="00E56C84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BD1722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ОХРАНЕ ТРУДА ПО БЕЗОПАСНОМУ ИСПОЛЬЗОВАНИЮ МЕЛКООФИСНОГО ОБОРУДОВАНИЯ И КАНЦЕЛЯРСКИХ ПРИНАДЛЕЖНОСТЕЙ</w:t>
      </w:r>
    </w:p>
    <w:p w:rsidR="00E56C84" w:rsidRDefault="00E56C84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C84" w:rsidRDefault="00BD1722">
      <w:pPr>
        <w:pStyle w:val="a9"/>
        <w:jc w:val="center"/>
      </w:pPr>
      <w:r w:rsidRPr="00066A5B">
        <w:t>г. Шарыпово 2026г.</w:t>
      </w:r>
    </w:p>
    <w:p w:rsidR="00E56C84" w:rsidRDefault="00BD1722">
      <w:pPr>
        <w:pStyle w:val="a9"/>
        <w:ind w:left="709" w:hanging="709"/>
        <w:jc w:val="center"/>
        <w:rPr>
          <w:b/>
        </w:rPr>
      </w:pPr>
      <w:r>
        <w:rPr>
          <w:b/>
        </w:rPr>
        <w:lastRenderedPageBreak/>
        <w:t>1. ОБЩИЕ ТРЕБОВАНИЯ ОХРАНЫ ТРУДА.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Настоящая инструкция разработана с целью организации безопасной работы и применения в работе мелкоофисного оборудования, канцелярских принадлежностей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упрощения, оптимизации,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рабочего процесса, повышения продуктивности и эффективности деятельности в офисе, а также при выполнении отдельных трудовых функций, связанных с организацией делопроизводства. 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устанавливает нормативные требования охраны труда при пользовании, мелкоофисным оборудованием, канцелярскими принадлежностями в ходе выполнения трудовых функций работником.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 выполнению работ по эксплуатации мелкоофисного оборудования и использованию канцелярских принадлежностей, допускаются работники из числа сотрудников учреждения, офисного персонала, чьи должностные обязанности и трудовые функции, предусматривают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выполнение разнообразных задач, с использованием канцелярии.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обязанностей:</w:t>
      </w:r>
    </w:p>
    <w:p w:rsidR="00E56C84" w:rsidRDefault="00BD1722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E56C84" w:rsidRDefault="00BD1722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E56C84" w:rsidRDefault="00BD1722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E56C84" w:rsidRDefault="00BD1722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E56C84" w:rsidRDefault="00BD1722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E56C84" w:rsidRDefault="00BD1722">
      <w:pPr>
        <w:pStyle w:val="ae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труда);</w:t>
      </w:r>
    </w:p>
    <w:p w:rsidR="00E56C84" w:rsidRDefault="00BD1722">
      <w:pPr>
        <w:pStyle w:val="ae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>
        <w:rPr>
          <w:rFonts w:ascii="Times New Roman" w:hAnsi="Times New Roman" w:cs="Times New Roman"/>
          <w:sz w:val="24"/>
          <w:szCs w:val="24"/>
        </w:rPr>
        <w:t>различных видов канцелярских принадлежностей;</w:t>
      </w:r>
    </w:p>
    <w:p w:rsidR="00E56C84" w:rsidRDefault="00BD1722">
      <w:pPr>
        <w:pStyle w:val="ae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работ,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имеющихся </w:t>
      </w:r>
      <w:r>
        <w:rPr>
          <w:rFonts w:ascii="Times New Roman" w:hAnsi="Times New Roman" w:cs="Times New Roman"/>
          <w:sz w:val="24"/>
          <w:szCs w:val="24"/>
        </w:rPr>
        <w:t>средств труда.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>
        <w:rPr>
          <w:rFonts w:ascii="Times New Roman" w:hAnsi="Times New Roman" w:cs="Times New Roman"/>
          <w:sz w:val="24"/>
          <w:szCs w:val="24"/>
        </w:rPr>
        <w:t>средств труда, работник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постоянной эксплуатации средств труда – работник проходит повторный инструктаж по охране труда рабочем месте, в рамках выполнения стандартных трудовых функций, не реже 1 раза в 6 месяцев.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Различные виды мелкоофисного оборудования и канцелярских принадлежностей являются разновидностью средств труда, предназначенных для повышения эффективности труда работников, упрощающих рутинные процессы, сокращающие время на выполнение второстепенных задач и способствующие концентрации на внимания на эффективности управления основным рабочим процессом. 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Мелкоофисное оборудование, канцелярские принадлежности должны быть надлежащим образом сконструированы, изготовлены с учетом принципов безопасного использования, содержаться в исправном рабочем состоянии, а имеющие срок годности – использоваться до истечения установленного срока.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Мелкоофисное оборудование и канцелярские принадлежности – это совокупность широкого спектра изделий, которые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можно условно разделить на несколько групп по назначению:</w:t>
      </w:r>
    </w:p>
    <w:p w:rsidR="00E56C84" w:rsidRDefault="00BD1722">
      <w:pPr>
        <w:pStyle w:val="ae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принадлежности для письма (ручки, карандаши, ластики);</w:t>
      </w:r>
    </w:p>
    <w:p w:rsidR="00E56C84" w:rsidRDefault="00BD1722">
      <w:pPr>
        <w:pStyle w:val="ae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мелкоофисное оборудование, принадлежности (дыроколы, степлеры, расшиватели, линейки, клей, скрепки, кнопки, скобы);</w:t>
      </w:r>
    </w:p>
    <w:p w:rsidR="00E56C84" w:rsidRDefault="00BD1722">
      <w:pPr>
        <w:pStyle w:val="ae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иные канцелярские принадлежности (резаки, ножницы, шило);</w:t>
      </w:r>
    </w:p>
    <w:p w:rsidR="00E56C84" w:rsidRDefault="00BD1722">
      <w:pPr>
        <w:pStyle w:val="ae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принадлежности организации пространства, систематизации документов и мелочей (файлы, папки).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Принадлежности для письма состоят как правило из: пишущего стержня (грифеля,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стержня/картриджа</w:t>
      </w:r>
      <w:r>
        <w:rPr>
          <w:rFonts w:ascii="Times New Roman" w:hAnsi="Times New Roman" w:cs="Times New Roman"/>
          <w:sz w:val="24"/>
          <w:szCs w:val="24"/>
        </w:rPr>
        <w:t xml:space="preserve"> и корпуса. 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Мелкоофисное оборудование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в основной своей конструкции имеет: корпус (с ручкой и основанием) и пружинным механизмом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Дырокол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— является механическим, мелкоофисным оборудованием для пробивания отверстий в бумаге. Состоит из: основания с </w:t>
      </w:r>
      <w:r>
        <w:rPr>
          <w:rFonts w:ascii="Times New Roman" w:hAnsi="Times New Roman" w:cs="Times New Roman"/>
          <w:sz w:val="24"/>
          <w:szCs w:val="24"/>
        </w:rPr>
        <w:t>бумагоприёмником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; ручки – рычага; пружинного механизма, приводящего устройство в движение и стержневых элементов – ножей, осуществляющих процесс пробивания бумаги. 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Степлер – устройство, предназначенное для сшивания бумаги (и иного), при помощи металлических скоб. Основными частями степлера являются: корпус с ручкой и магазином (отсеком для загрузки скоб) и м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еханизм</w:t>
      </w:r>
      <w:r>
        <w:rPr>
          <w:rFonts w:ascii="Times New Roman" w:hAnsi="Times New Roman" w:cs="Times New Roman"/>
          <w:sz w:val="24"/>
          <w:szCs w:val="24"/>
        </w:rPr>
        <w:t xml:space="preserve"> с пружиной — ключевой узел, приводящий в движение скобу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Расшиватель (антистеплер) - </w:t>
      </w:r>
      <w:r>
        <w:rPr>
          <w:rFonts w:ascii="Times New Roman" w:hAnsi="Times New Roman" w:cs="Times New Roman"/>
          <w:sz w:val="24"/>
          <w:szCs w:val="24"/>
        </w:rPr>
        <w:t>небольшое приспособление, предназначенное для извлечения скобы, ранее скреплявшей документ или иной материал. Основными частями приспособления являются два клиновидных элемента с зазубринами и пружиной, возвращающей механизм в исходное положение.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Мелкие канцелярские принадлежности представлены скрепками (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особым образом, согнутый отрезок металлической проволоки определенного размера)</w:t>
      </w:r>
      <w:r>
        <w:rPr>
          <w:rFonts w:ascii="Times New Roman" w:hAnsi="Times New Roman" w:cs="Times New Roman"/>
          <w:sz w:val="24"/>
          <w:szCs w:val="24"/>
        </w:rPr>
        <w:t xml:space="preserve">, скобами (небольшой крепёжный элемент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П-образной формы</w:t>
      </w:r>
      <w:r>
        <w:rPr>
          <w:rFonts w:ascii="Times New Roman" w:hAnsi="Times New Roman" w:cs="Times New Roman"/>
          <w:sz w:val="24"/>
          <w:szCs w:val="24"/>
        </w:rPr>
        <w:t>, используемый в мелкоофисном оборудовании) и кнопками (небольшое изделие, с острием), предназначенными для разнообразных офисных задач, в т.ч. - временного скрепления бумаги между собой и (или) крепления бумаг к другим поверхностям.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Канцелярский клей</w:t>
      </w:r>
      <w:r>
        <w:rPr>
          <w:rFonts w:ascii="Times New Roman" w:hAnsi="Times New Roman" w:cs="Times New Roman"/>
          <w:sz w:val="24"/>
          <w:szCs w:val="24"/>
        </w:rPr>
        <w:t> — это группа клеев (ПВА - поливинилацетатный, силикатный, клей-карандаш, клей синтетический, клеящие роллеры), предназначенных для склеивания бумаги, картона и иных материалов.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Иные канцелярские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колюще-режущие принадлежности, предназначенные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решения различных задач: резки материалов, прокалывания отверстий, сшивания документов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:</w:t>
      </w:r>
    </w:p>
    <w:p w:rsidR="00E56C84" w:rsidRDefault="00BD1722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резак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устройство, состоящее из корпуса, выдвижного лезвия и механизма фиксации, предназначенного для резки бумаги и картона;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56C84" w:rsidRDefault="00BD1722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ножницы – режущий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инструмент,</w:t>
      </w:r>
      <w:r>
        <w:rPr>
          <w:rFonts w:ascii="Times New Roman" w:hAnsi="Times New Roman" w:cs="Times New Roman"/>
          <w:sz w:val="24"/>
          <w:szCs w:val="24"/>
        </w:rPr>
        <w:t xml:space="preserve"> состоящий из двух лезвий с отверстиями для пальцев, предназначенный для резки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бумаги и картона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C84" w:rsidRDefault="00BD1722">
      <w:pPr>
        <w:pStyle w:val="ae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шило -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инструмент для прокалывания отверстий и подготовки бумаги для последующего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сшивания документов, состоящий из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рукоятки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рабочей части — иглы (стержня)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Принадлежности для организации пространства, систематизации, представляют собой 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конверты, уголки и папки (с прижимным механизмом) различного размера, для хранения и защиты бумажных документов от загрязнения и механических повреждений.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Обслуживание средств труда, осуществляется в соответствии с требованиями технической документации организации – изготовителя.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осмотр, оценка эксплуатационного состояния, пригодности к эксплуатации (применению), а также выдача средств труда работнику в пользование 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Разрешается эксплуатировать средства труда только в технически исправном рабочем состоянии, в стандартной комплектации с оригинальными комплектующими.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>
        <w:rPr>
          <w:rFonts w:ascii="Times New Roman" w:hAnsi="Times New Roman"/>
          <w:sz w:val="24"/>
          <w:szCs w:val="24"/>
        </w:rPr>
        <w:t xml:space="preserve"> эксплуатации мелкоофисного оборудования, </w:t>
      </w:r>
      <w:r>
        <w:rPr>
          <w:rFonts w:ascii="Times New Roman" w:hAnsi="Times New Roman" w:cs="Times New Roman"/>
          <w:sz w:val="24"/>
          <w:szCs w:val="24"/>
        </w:rPr>
        <w:t>канцелярских принадлежностей</w:t>
      </w:r>
      <w:r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E56C84" w:rsidRDefault="00BD1722">
      <w:pPr>
        <w:pStyle w:val="ae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 (накопление бумажной пыли);</w:t>
      </w:r>
    </w:p>
    <w:p w:rsidR="00E56C84" w:rsidRDefault="00BD1722">
      <w:pPr>
        <w:pStyle w:val="ae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E56C84" w:rsidRDefault="00BD1722">
      <w:pPr>
        <w:pStyle w:val="ae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 статического электричества;</w:t>
      </w:r>
    </w:p>
    <w:p w:rsidR="00E56C84" w:rsidRDefault="00BD1722">
      <w:pPr>
        <w:pStyle w:val="ae"/>
        <w:numPr>
          <w:ilvl w:val="0"/>
          <w:numId w:val="6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перенапряжение зрительного анализатора;</w:t>
      </w:r>
    </w:p>
    <w:p w:rsidR="00E56C84" w:rsidRDefault="00BD1722">
      <w:pPr>
        <w:pStyle w:val="ae"/>
        <w:numPr>
          <w:ilvl w:val="0"/>
          <w:numId w:val="6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длительные статические нагрузки, монотонность труда;</w:t>
      </w:r>
    </w:p>
    <w:p w:rsidR="00E56C84" w:rsidRDefault="00BD1722">
      <w:pPr>
        <w:pStyle w:val="ae"/>
        <w:numPr>
          <w:ilvl w:val="0"/>
          <w:numId w:val="6"/>
        </w:num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нерациональная организация рабочего места;</w:t>
      </w:r>
    </w:p>
    <w:p w:rsidR="00E56C84" w:rsidRDefault="00BD1722">
      <w:pPr>
        <w:pStyle w:val="ae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острые кромки, заусенцы </w:t>
      </w:r>
      <w:r>
        <w:rPr>
          <w:rFonts w:ascii="Times New Roman" w:hAnsi="Times New Roman" w:cs="Times New Roman"/>
          <w:sz w:val="24"/>
          <w:szCs w:val="24"/>
        </w:rPr>
        <w:t>и режущие части канцелярских принадлежностей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(вероятность пореза </w:t>
      </w:r>
      <w:r>
        <w:rPr>
          <w:rFonts w:ascii="Times New Roman" w:hAnsi="Times New Roman" w:cs="Times New Roman"/>
          <w:sz w:val="24"/>
          <w:szCs w:val="24"/>
        </w:rPr>
        <w:t>резаком, ножницами, о кромку бумаги; травмирование шилом, кнопкой, скрепкой);</w:t>
      </w:r>
    </w:p>
    <w:p w:rsidR="00E56C84" w:rsidRDefault="00BD1722">
      <w:pPr>
        <w:pStyle w:val="ae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химические ингредиенты, входящие в состав клеящего состава;</w:t>
      </w:r>
    </w:p>
    <w:p w:rsidR="00E56C84" w:rsidRDefault="00BD1722">
      <w:pPr>
        <w:pStyle w:val="ae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</w:t>
      </w:r>
      <w:r>
        <w:rPr>
          <w:rFonts w:ascii="Times New Roman" w:hAnsi="Times New Roman" w:cs="Times New Roman"/>
          <w:sz w:val="24"/>
          <w:szCs w:val="24"/>
        </w:rPr>
        <w:t>и применением в работе мелкоофисного оборудования и канцелярских принадлежностей.</w:t>
      </w:r>
    </w:p>
    <w:p w:rsidR="00E56C84" w:rsidRDefault="00BD1722">
      <w:pPr>
        <w:pStyle w:val="ac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E56C84" w:rsidRDefault="00BD1722">
      <w:pPr>
        <w:pStyle w:val="ac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исправными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средствам труда (</w:t>
      </w:r>
      <w:r>
        <w:rPr>
          <w:rFonts w:ascii="Times New Roman" w:hAnsi="Times New Roman" w:cs="Times New Roman"/>
          <w:sz w:val="24"/>
          <w:szCs w:val="24"/>
        </w:rPr>
        <w:t xml:space="preserve">мелкоофисным оборудованием,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канцелярскими принадлежностями) в стандартной комплектации и безопасными с нетоксичным составом иными принадлежностями (канцелярский клей)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6C84" w:rsidRDefault="00BD1722">
      <w:pPr>
        <w:pStyle w:val="ac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 (применения), требования к хранению и содержанию в рабочем эксплуатационном состоянии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труда.  Применять средства труда по прямому назначению, в соответствии с инструкцией по эксплуатации и требованиями завода - изготовителя, с учетом специфики предстоящей работы и ее объемов.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предусмотрена должностными обязанностями и (или) поручена прямым руководителем, при условии безопасного ее выполнения.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работник, эксплуатирующий (применяющий) </w:t>
      </w:r>
      <w:r>
        <w:rPr>
          <w:rFonts w:ascii="Times New Roman" w:hAnsi="Times New Roman" w:cs="Times New Roman"/>
          <w:sz w:val="24"/>
          <w:szCs w:val="24"/>
        </w:rPr>
        <w:t xml:space="preserve">мелкоофисное оборудование, </w:t>
      </w:r>
      <w:r>
        <w:rPr>
          <w:rFonts w:ascii="Times New Roman" w:hAnsi="Times New Roman"/>
          <w:sz w:val="24"/>
          <w:szCs w:val="24"/>
        </w:rPr>
        <w:t>канцелярские принадлежности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обязан знать и соблюдать: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и нормы инструкций по охране труда, пожарной- и электробезопасности; знать запретные зоны;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инструкций по эксплуатации (применению) завода -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требования безопасного перемещения по объекту учреждения и его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>
        <w:rPr>
          <w:rFonts w:ascii="Times New Roman" w:eastAsia="Times New Roman" w:hAnsi="Times New Roman" w:cs="Times New Roman"/>
          <w:sz w:val="24"/>
          <w:szCs w:val="24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труда, </w:t>
      </w:r>
      <w:r>
        <w:rPr>
          <w:rFonts w:ascii="Times New Roman" w:hAnsi="Times New Roman"/>
          <w:sz w:val="24"/>
          <w:szCs w:val="24"/>
        </w:rPr>
        <w:t xml:space="preserve">несоответствии характеристикам безопасности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работник несет ответственность согласно действующему законодательству Российской Федерации.</w:t>
      </w:r>
    </w:p>
    <w:p w:rsidR="00E56C84" w:rsidRDefault="00E56C84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BD1722">
      <w:pPr>
        <w:pStyle w:val="ae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РАБОТЫ.</w:t>
      </w:r>
    </w:p>
    <w:p w:rsidR="00E56C84" w:rsidRDefault="00E56C84">
      <w:pPr>
        <w:pStyle w:val="ae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Прибыть на рабочее место. 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держать в карманах одежды острые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предметы.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подготовке к выполнению работ с применением </w:t>
      </w:r>
      <w:r>
        <w:rPr>
          <w:rFonts w:ascii="Times New Roman" w:hAnsi="Times New Roman" w:cs="Times New Roman"/>
          <w:sz w:val="24"/>
          <w:szCs w:val="24"/>
        </w:rPr>
        <w:t>мелкоофисного оборудования, канцелярских принадлежностей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Ознакомиться с назначением, принципом действия, приемами работы, возможностями средств труда, оценив: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целостность средства труда в целом;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исправность узлов, креплений, механизмов, рукояток;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свободу хода и штатность функционирования;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механизма подачи скоб (плавно, без заеданий);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регулировку;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степень заточки;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эргономику, удобство расположения в руке и хвата;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материал изготовления и отсутствие вероятности выскальзывания из рук;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целостность и отсутствие сколов на рукоятке шила и надежность крепления стержня; 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годности и химический состав (для клеев);</w:t>
      </w:r>
    </w:p>
    <w:p w:rsidR="00E56C84" w:rsidRDefault="00BD1722">
      <w:pPr>
        <w:pStyle w:val="ae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наличии запасных расходных материалов (скобы).</w:t>
      </w:r>
    </w:p>
    <w:p w:rsidR="00E56C84" w:rsidRDefault="00BD1722">
      <w:pPr>
        <w:pStyle w:val="ae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возможных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источников опасности.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Подготовить рабочее место к безопасному выполнению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проведя визуальный осмотр состояния помещения</w:t>
      </w:r>
      <w:r>
        <w:rPr>
          <w:rFonts w:ascii="Times New Roman" w:hAnsi="Times New Roman" w:cs="Times New Roman"/>
          <w:sz w:val="24"/>
          <w:szCs w:val="24"/>
        </w:rPr>
        <w:t xml:space="preserve">, оценив: 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освещения и его достаточность, состояние электроточек;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подходы к рабочему месту, пути эвакуации на соответствие требованиям, отсутствие загроможденности. 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противопожарное состояние помещения, наличие противопожарных средств, аптечки (при наличии); 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E56C84" w:rsidRDefault="00BD1722">
      <w:pPr>
        <w:pStyle w:val="ac"/>
        <w:numPr>
          <w:ilvl w:val="0"/>
          <w:numId w:val="8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56C84" w:rsidRDefault="00BD1722">
      <w:pPr>
        <w:pStyle w:val="ac"/>
        <w:numPr>
          <w:ilvl w:val="0"/>
          <w:numId w:val="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визуального осмотра убедиться в отсутствии свободно лежащих и (или) спутанных проводов, во исключение запинаний, спотыканий;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отсутствии механических повреждений, исправности и готовности к эксплуатации (применению) средств труда, оценив штатность функционирования и изучив химический состав клея;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оценить штатность и готовность к работе средств труда;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наличии достаточного количества расходных материалов к мелкоофисному оборудованию; </w:t>
      </w:r>
    </w:p>
    <w:p w:rsidR="00E56C84" w:rsidRDefault="00BD1722">
      <w:pPr>
        <w:pStyle w:val="a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место производства работ - поверхность ровная, без следов влаги, загрязнений, постороннего мусора, подготовиться к выполнению поставленных задач.</w:t>
      </w:r>
    </w:p>
    <w:p w:rsidR="00E56C84" w:rsidRDefault="00BD1722">
      <w:pPr>
        <w:pStyle w:val="ae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Подготовить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подкладную доску (в случае использования), произвести оценку пригодности ее к эксплуатации (поверхность ровная, целая, без зазубрин, щепок, сколов; чистая и гладкая, без следов влаги, загрязнений, признаков зажиренности).</w:t>
      </w:r>
    </w:p>
    <w:p w:rsidR="00E56C84" w:rsidRDefault="00BD1722">
      <w:pPr>
        <w:pStyle w:val="ae"/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надежности, удобстве при размещении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подкладной доски и средств труда на месте производства работ,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 исключением вероятности падения, скатывания</w:t>
      </w:r>
      <w:r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E56C84" w:rsidRDefault="00BD1722">
      <w:pPr>
        <w:pStyle w:val="ae"/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Осмотреть место производства работ на предмет готовности к безопасному производству работ.</w:t>
      </w:r>
      <w:r>
        <w:rPr>
          <w:rFonts w:ascii="Times New Roman" w:hAnsi="Times New Roman" w:cs="Times New Roman"/>
          <w:sz w:val="24"/>
          <w:szCs w:val="24"/>
        </w:rPr>
        <w:t xml:space="preserve"> Убрать все посторонние предметы, которые могут отвлекать внимание и затруднять работу.</w:t>
      </w:r>
    </w:p>
    <w:p w:rsidR="00E56C84" w:rsidRDefault="00BD1722">
      <w:pPr>
        <w:pStyle w:val="ae"/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исключено попадание волос, ногтей, одежды, частей тела в рабочие подвижные части мелкоофисного оборудования, канцелярских принадлежностей. </w:t>
      </w:r>
    </w:p>
    <w:p w:rsidR="00E56C84" w:rsidRDefault="00BD1722">
      <w:pPr>
        <w:pStyle w:val="ae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E56C84" w:rsidRDefault="00E56C84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6C84" w:rsidRDefault="00BD1722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РАБОТЫ.</w:t>
      </w:r>
    </w:p>
    <w:p w:rsidR="00E56C84" w:rsidRDefault="00E56C84">
      <w:pPr>
        <w:pStyle w:val="ae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E56C84" w:rsidRDefault="00BD1722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руководителем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создании условий безопасного ее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передвижении по помещению,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перемещения, обращать внимание на возможные препятствия (пороги, покрытия и т.д.), учитывать специфику помещения, расстановку мебели, оргтехники, наличие иных рабочих мест и сотрудников, выполняющих свои должностные обязанности.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Рационально организовывать рабочее пространство, учитывать эргономику и правило расположения на рабочем месте,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частоту использования, группировку по типу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поддерживать общий порядок на столе,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исключать захламленность. </w:t>
      </w:r>
    </w:p>
    <w:p w:rsidR="00E56C84" w:rsidRDefault="00BD1722">
      <w:pPr>
        <w:pStyle w:val="ae"/>
        <w:widowControl w:val="0"/>
        <w:numPr>
          <w:ilvl w:val="3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хранения принадлежностей для письма - использовать </w:t>
      </w:r>
      <w:r>
        <w:rPr>
          <w:rFonts w:ascii="Times New Roman" w:hAnsi="Times New Roman" w:cs="Times New Roman"/>
          <w:sz w:val="24"/>
          <w:szCs w:val="24"/>
        </w:rPr>
        <w:t xml:space="preserve">органайзер – подставку. </w:t>
      </w:r>
    </w:p>
    <w:p w:rsidR="00E56C84" w:rsidRDefault="00BD1722">
      <w:pPr>
        <w:pStyle w:val="ae"/>
        <w:widowControl w:val="0"/>
        <w:numPr>
          <w:ilvl w:val="3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Хранение 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мелкоофисного оборудования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, иных канцелярских принадлежностей, имеющих колющие, режущие поверхности, осуществлять в недоступном для посторонних месте (в ящике стола/тумбе, в чехлах, футлярах, с исключением вероятности травмирования об острый край, подвижные части). </w:t>
      </w:r>
    </w:p>
    <w:p w:rsidR="00E56C84" w:rsidRDefault="00BD1722">
      <w:pPr>
        <w:pStyle w:val="ae"/>
        <w:widowControl w:val="0"/>
        <w:numPr>
          <w:ilvl w:val="3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Мелкие канцелярские принадлежности (с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крепки, кнопки, скобы, ластики) – хранить в лотках, раздельно по группам.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 на рабочем месте и режима проветривания, </w:t>
      </w:r>
      <w:r>
        <w:rPr>
          <w:rFonts w:ascii="Times New Roman" w:hAnsi="Times New Roman" w:cs="Times New Roman"/>
          <w:sz w:val="24"/>
          <w:szCs w:val="24"/>
        </w:rPr>
        <w:t xml:space="preserve">не допускать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накопление пыли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Эксплуатировать (применять) только исправное мелкоофисное оборудование и канцелярские принадлежности по прямому назначению, с соблюдением требований завода – изготовителя, для тех работ, для которых они предназначены. При эксплуатации (применении), выполнении работ - придерживаться общепринятых норм, правил и требований, соблюдать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</w:t>
      </w:r>
      <w:r>
        <w:rPr>
          <w:rFonts w:ascii="Times New Roman" w:hAnsi="Times New Roman" w:cs="Times New Roman"/>
          <w:sz w:val="24"/>
          <w:szCs w:val="24"/>
        </w:rPr>
        <w:t>, не приступать к выполнению работ, безопасные способы выполнения которых не известны.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ходе эксплуатации (применения) средств труда, избегать приложения излишних усилий, рывков, каких – либо иных действий, провоцирующих риск травмирования. Осуществлять постоянный самоконтроль и контроль изменения окружающей обстановки, принимать первоочередные меря исключающие попадание частей тела, пальцев, волос, галстука и иных деталей одежды в рабочие узлы, отверстия и между рабочими поверхностями средств труда.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Придерживаться безопасных методов и приемов выполнения работ при выполнении любых операций. В ходе эксплуатации средств труда, принимать все возможные меры по исключению и предупреждению травматизма.</w:t>
      </w:r>
    </w:p>
    <w:p w:rsidR="00E56C84" w:rsidRDefault="00BD1722">
      <w:pPr>
        <w:pStyle w:val="ae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lastRenderedPageBreak/>
        <w:t xml:space="preserve">При необходимости покинуть рабочее место, прервать рабочий процесс – </w:t>
      </w:r>
      <w:r>
        <w:rPr>
          <w:rFonts w:ascii="Times New Roman" w:hAnsi="Times New Roman" w:cs="Times New Roman"/>
          <w:sz w:val="24"/>
          <w:szCs w:val="24"/>
        </w:rPr>
        <w:t xml:space="preserve">мелкоофисное оборудование, </w:t>
      </w:r>
      <w:r>
        <w:rPr>
          <w:rStyle w:val="c0"/>
          <w:rFonts w:ascii="Times New Roman" w:hAnsi="Times New Roman" w:cs="Times New Roman"/>
          <w:sz w:val="24"/>
          <w:szCs w:val="24"/>
        </w:rPr>
        <w:t>канцелярские принадлежности убирать в отведенное для хранения место, с соблюдением требований и режима хранения. П</w:t>
      </w:r>
      <w:r>
        <w:rPr>
          <w:rFonts w:ascii="Times New Roman" w:hAnsi="Times New Roman" w:cs="Times New Roman"/>
          <w:sz w:val="24"/>
          <w:szCs w:val="24"/>
        </w:rPr>
        <w:t>ринимать все возможные меры по исключению несанкционированного доступа к рабочему мсту и средствам труда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. </w:t>
      </w:r>
    </w:p>
    <w:p w:rsidR="00E56C84" w:rsidRDefault="00BD1722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охраны труда по безопасному применению канцелярских принадлежностей для письма:</w:t>
      </w:r>
    </w:p>
    <w:p w:rsidR="00E56C84" w:rsidRDefault="00BD1722">
      <w:pPr>
        <w:pStyle w:val="ae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подборе принадлежностей для письма учитывать </w:t>
      </w:r>
      <w:r>
        <w:rPr>
          <w:rFonts w:ascii="Times New Roman" w:hAnsi="Times New Roman" w:cs="Times New Roman"/>
          <w:sz w:val="24"/>
          <w:szCs w:val="24"/>
        </w:rPr>
        <w:t xml:space="preserve">различные аспекты: маркировку, цвет, назначение, удобство расположения в руке,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эргономику корпуса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56C84" w:rsidRDefault="00BD1722">
      <w:pPr>
        <w:pStyle w:val="ae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 целью снижения риска перенапряжения мышц спины, утомляемости и ухудшения зрения - соблюдать требования к правильной рабочей позе: сидеть прямо оперевшись спиной на спинку стула (кресла); ноги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согнуты под прямым углом в бёдрах и коленях, стопы — всей площадью опираются на пол или подставку; о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бе руки</w:t>
      </w:r>
      <w:r>
        <w:rPr>
          <w:rFonts w:ascii="Times New Roman" w:hAnsi="Times New Roman" w:cs="Times New Roman"/>
          <w:sz w:val="24"/>
          <w:szCs w:val="24"/>
        </w:rPr>
        <w:t xml:space="preserve"> лежат на столе, опираясь о его край; г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олова</w:t>
      </w:r>
      <w:r>
        <w:rPr>
          <w:rFonts w:ascii="Times New Roman" w:hAnsi="Times New Roman" w:cs="Times New Roman"/>
          <w:sz w:val="24"/>
          <w:szCs w:val="24"/>
        </w:rPr>
        <w:t xml:space="preserve"> слегка наклонена вперёд, расстояние от поверхности до глаз - 20–30 см; средство для письма расположено на уровне груди;</w:t>
      </w:r>
    </w:p>
    <w:p w:rsidR="00E56C84" w:rsidRDefault="00BD1722">
      <w:pPr>
        <w:pStyle w:val="ae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средство для письма в руке имеет правильное положение: </w:t>
      </w:r>
      <w:r>
        <w:rPr>
          <w:rFonts w:ascii="Times New Roman" w:hAnsi="Times New Roman" w:cs="Times New Roman"/>
          <w:sz w:val="24"/>
          <w:szCs w:val="24"/>
        </w:rPr>
        <w:t>лежит на левой стороне среднего пальца, указательный палец придерживает его сверху, большой — с левой стороны. Все три пальца слегка закруглены, исключают чрезмерное сжатие и выпадение принадлежности.</w:t>
      </w:r>
    </w:p>
    <w:p w:rsidR="00E56C84" w:rsidRDefault="00BD1722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охраны труда по безопасной эксплуатации </w:t>
      </w:r>
      <w:r>
        <w:rPr>
          <w:rFonts w:ascii="Times New Roman" w:hAnsi="Times New Roman" w:cs="Times New Roman"/>
          <w:sz w:val="24"/>
          <w:szCs w:val="24"/>
        </w:rPr>
        <w:t>ножниц канцелярских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56C84" w:rsidRDefault="00BD1722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работать только исправными ножницами, хорошо отрегулированными и заточенными;</w:t>
      </w:r>
    </w:p>
    <w:p w:rsidR="00E56C84" w:rsidRDefault="00BD1722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расположить инструмент на столе с исключением падения, соблюдая требования безопасности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лезвия сомкнуты, острие в положении «от себя»;</w:t>
      </w:r>
    </w:p>
    <w:p w:rsidR="00E56C84" w:rsidRDefault="00BD1722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взять ножницы расположить пальцы следующим образом: большой палец вставьте в левое кольцо ножниц; средний палец — в правое (большее) кольцо; указательный палец естественным образом ляжет сверху на правое кольцо, помогая направлять движение (в случае работы правой рукой);</w:t>
      </w:r>
    </w:p>
    <w:p w:rsidR="00E56C84" w:rsidRDefault="00BD1722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при работе ножницами - правильно удерживать обрабатываемый материал, таим образом, чтобы </w:t>
      </w:r>
      <w:r>
        <w:rPr>
          <w:rFonts w:ascii="Times New Roman" w:hAnsi="Times New Roman" w:cs="Times New Roman"/>
          <w:sz w:val="24"/>
          <w:szCs w:val="24"/>
        </w:rPr>
        <w:t xml:space="preserve">пальцы руки были в стороне от лезвий ножниц (на безопасном расстоянии) и обеспечивался достаточный обзор линии разреза.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Лезвия ножниц при работе должны быть направлены «от себя»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C84" w:rsidRDefault="00BD1722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открытие и закрытие ножниц производить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только при помощи большого пальца</w:t>
      </w:r>
      <w:r>
        <w:rPr>
          <w:rFonts w:ascii="Times New Roman" w:hAnsi="Times New Roman" w:cs="Times New Roman"/>
          <w:sz w:val="24"/>
          <w:szCs w:val="24"/>
        </w:rPr>
        <w:t>, остальные пальцы остаются неподвижными. Движение осуществлять плавно, без рывков и излишних усилий. В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ходе резки – постоянно осуществлять контроль выполняемых действий, следить за направлением резки, положением кисти руки;</w:t>
      </w:r>
    </w:p>
    <w:p w:rsidR="00E56C84" w:rsidRDefault="00BD1722">
      <w:pPr>
        <w:pStyle w:val="ae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передачи инструмента – осуществить действие, передав ножницы кольцами вперёд, берясь с соблюдением требований охраны труда, за закрытые лезвия.</w:t>
      </w:r>
    </w:p>
    <w:p w:rsidR="00E56C84" w:rsidRDefault="00BD1722">
      <w:pPr>
        <w:pStyle w:val="ae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охраны труда по безопасной эксплуатации </w:t>
      </w:r>
      <w:r>
        <w:rPr>
          <w:rFonts w:ascii="Times New Roman" w:hAnsi="Times New Roman" w:cs="Times New Roman"/>
          <w:sz w:val="24"/>
          <w:szCs w:val="24"/>
        </w:rPr>
        <w:t>степлера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56C84" w:rsidRDefault="00BD1722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подбор степлера с учетом обрабатываемого материала и его толщины;</w:t>
      </w:r>
    </w:p>
    <w:p w:rsidR="00E56C84" w:rsidRDefault="00BD1722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подбор скоб, совместимых с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моделью степлера и с соблюдением мер личной безопасности произвести загрузку в «магазин». Загрузку производить, соблюдая требования инструкции завода – изготовителя (открыть отсек для скоб, потянув за верхнюю крышку; принять меры по фиксации механизма с пружиной во исключение отскока и травмирования; поместить пластину со скобами в лоток для загрузки скоб, визуально оценив правильность установки;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соблюдая осторожность, чтоб не травмировать пальцы,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закрытие крышки</w:t>
      </w:r>
      <w:r>
        <w:rPr>
          <w:rFonts w:ascii="Times New Roman" w:hAnsi="Times New Roman" w:cs="Times New Roman"/>
          <w:sz w:val="24"/>
          <w:szCs w:val="24"/>
        </w:rPr>
        <w:t xml:space="preserve"> степлера). Произвести оценку функционирования. Сменные скобы хранить в упаковке завода-изготовителя, снабженной этикеткой;</w:t>
      </w:r>
    </w:p>
    <w:p w:rsidR="00E56C84" w:rsidRDefault="00BD1722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материал для обработки, толщиной стопки, не превышающей технические возможности степлера. Расположить листы в нужном порядке, сформировав ровную стопку;</w:t>
      </w:r>
    </w:p>
    <w:p w:rsidR="00E56C84" w:rsidRDefault="00BD1722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расположить степлер горизонтально на ровной, чистой поверхности, с исключением вероятности смещения;</w:t>
      </w:r>
    </w:p>
    <w:p w:rsidR="00E56C84" w:rsidRDefault="00BD1722">
      <w:pPr>
        <w:pStyle w:val="ae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поднести стопку обрабатываемого материала к рабочей поверхности степлера, так, </w:t>
      </w:r>
      <w:r>
        <w:rPr>
          <w:rFonts w:ascii="Times New Roman" w:hAnsi="Times New Roman" w:cs="Times New Roman"/>
          <w:sz w:val="24"/>
          <w:szCs w:val="24"/>
        </w:rPr>
        <w:t xml:space="preserve">чтобы нужный участок точно попал под выходное отверстие.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 целью надежной фиксации,</w:t>
      </w:r>
      <w:r>
        <w:rPr>
          <w:rFonts w:ascii="Times New Roman" w:hAnsi="Times New Roman" w:cs="Times New Roman"/>
          <w:sz w:val="24"/>
          <w:szCs w:val="24"/>
        </w:rPr>
        <w:t xml:space="preserve"> произвести одно уверенное и достаточно сильное нажатие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 крышку степлера, усилием руки, с исключением вероятности попадания частей тела в рабочие механизмы и (или) между рабочими поверхностями степлера. Произвести оценку результата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6C84" w:rsidRDefault="00BD1722">
      <w:pPr>
        <w:pStyle w:val="ac"/>
        <w:numPr>
          <w:ilvl w:val="1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охраны труда по безопасной эксплуатации дырокола: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оценку обрабатываемого материала, убедившись, что в нем отсутствуют посторонние включения, способствующие повреждению дырокола (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скрепки, скобы, иные металлические предметы).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подготовку количества листов, сформировав их в ровную стопу в необходимой последовательности, не превышающую установленные параметры и технические возможности устройства;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на дырокол установлены все необходимые элементы;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расположить дырокол на ровной, твёрдой поверхности, с исключением смещения;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произвести установку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 нужный размер бумаги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при помощи р</w:t>
      </w:r>
      <w:r>
        <w:rPr>
          <w:rFonts w:ascii="Times New Roman" w:hAnsi="Times New Roman" w:cs="Times New Roman"/>
          <w:sz w:val="24"/>
          <w:szCs w:val="24"/>
        </w:rPr>
        <w:t>аздвижной форматной линейки в основании дырокола;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расположить стопку бумаги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паз между основанием и рычагом до упора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совместив ц</w:t>
      </w:r>
      <w:r>
        <w:rPr>
          <w:rFonts w:ascii="Times New Roman" w:hAnsi="Times New Roman" w:cs="Times New Roman"/>
          <w:sz w:val="24"/>
          <w:szCs w:val="24"/>
        </w:rPr>
        <w:t>ентр листа с нулевой отметкой на основании дырокола;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соблюдением защиты частей тела и приложением умеренного усилия руки, опустить рукоятку дырокола до упора, н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адавив на рычаг, произвести пробивание отверстий в установленном месте;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обработки значительного объема материала, производить работу поэтапно, пробивая бумагу частями, исключая тем самым перегрузку механизма;</w:t>
      </w:r>
    </w:p>
    <w:p w:rsidR="00E56C84" w:rsidRDefault="00BD1722">
      <w:pPr>
        <w:pStyle w:val="ac"/>
        <w:numPr>
          <w:ilvl w:val="0"/>
          <w:numId w:val="13"/>
        </w:numPr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 xml:space="preserve">во избежание повреждений механизмов устройства, а также продления срока службы, регулярно осуществлять удаление отходов из лотка (контейнера);  </w:t>
      </w:r>
    </w:p>
    <w:p w:rsidR="00E56C84" w:rsidRDefault="00BD1722">
      <w:pPr>
        <w:pStyle w:val="ac"/>
        <w:numPr>
          <w:ilvl w:val="1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охраны труда по безопасной эксплуатации канцелярского ножа (резака):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производить на чистой, ровной, твердой поверхности, с использованием «подкладной» доски. Руки работника должны быть сухими и чистыми;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эксплуатируемый инструмент должен быть исправен: лезвие острое, крепление надёжное, а ручка целая;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снижения риска слома лезвия при эксплуатации (резке), в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ыдвижение лезвия производить минимально - н</w:t>
      </w:r>
      <w:r>
        <w:rPr>
          <w:rFonts w:ascii="Times New Roman" w:hAnsi="Times New Roman" w:cs="Times New Roman"/>
          <w:sz w:val="24"/>
          <w:szCs w:val="24"/>
        </w:rPr>
        <w:t xml:space="preserve">а одно деление шкалы; 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соблюдать правильное положение ножа. Инструмент держать к</w:t>
      </w:r>
      <w:r>
        <w:rPr>
          <w:rFonts w:ascii="Times New Roman" w:hAnsi="Times New Roman" w:cs="Times New Roman"/>
          <w:sz w:val="24"/>
          <w:szCs w:val="24"/>
        </w:rPr>
        <w:t>репко, но без приложения излишнего усилия, во исключение соскальзыванию руки не лезвие. Одной рукой уверенно держать нож, другой — обрабатываемый материал;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резку производить в направлении «от себя». Действия выполнять аккуратно, не торопясь и не отвлекаясь, обдумывая каждое движение.</w:t>
      </w:r>
      <w:r>
        <w:rPr>
          <w:rFonts w:ascii="Times New Roman" w:hAnsi="Times New Roman" w:cs="Times New Roman"/>
          <w:sz w:val="24"/>
          <w:szCs w:val="24"/>
        </w:rPr>
        <w:t xml:space="preserve"> Нажим на инструмент производить постепенно, умеренно;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работы, постоянно осуществлять контроль за движением лезвия и положением кисти руки</w:t>
      </w:r>
      <w:r>
        <w:rPr>
          <w:rStyle w:val="a4"/>
          <w:rFonts w:ascii="Times New Roman" w:hAnsi="Times New Roman" w:cs="Times New Roman"/>
          <w:sz w:val="24"/>
          <w:szCs w:val="24"/>
        </w:rPr>
        <w:t>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передачу ножа осуществлять со спрятанным лезвием. Хранение осуществлять с закрытым лезвием.</w:t>
      </w:r>
    </w:p>
    <w:p w:rsidR="00E56C84" w:rsidRDefault="00BD1722">
      <w:pPr>
        <w:pStyle w:val="ac"/>
        <w:numPr>
          <w:ilvl w:val="1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охраны труда по безопасной эксплуатации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расшивателя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антистеплера):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расположить приспособление в одной из рук, расположив приспособление между большим и указательным пальцем;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не прилагая чрезмерных усилий, р</w:t>
      </w:r>
      <w:r>
        <w:rPr>
          <w:rFonts w:ascii="Times New Roman" w:hAnsi="Times New Roman" w:cs="Times New Roman"/>
          <w:sz w:val="24"/>
          <w:szCs w:val="24"/>
        </w:rPr>
        <w:t>езких рывков или излишнего давления, п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одвести зубец антистеплера под скобу под небольшим углом;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плавным сжиманием приспособления и смыканием зубцов, произвести полное извлечение скобы из материала;</w:t>
      </w:r>
    </w:p>
    <w:p w:rsidR="00E56C84" w:rsidRDefault="00BD1722">
      <w:pPr>
        <w:pStyle w:val="ac"/>
        <w:numPr>
          <w:ilvl w:val="0"/>
          <w:numId w:val="14"/>
        </w:numPr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во исключение </w:t>
      </w:r>
      <w:r>
        <w:rPr>
          <w:rFonts w:ascii="Times New Roman" w:hAnsi="Times New Roman" w:cs="Times New Roman"/>
          <w:sz w:val="24"/>
          <w:szCs w:val="24"/>
        </w:rPr>
        <w:t xml:space="preserve">риска случайных порезов,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после извлечения скобы должны быть собраны и утилизированы. Уборка извлечённых скоб проводится с соблюдением требований охраны труда и мер предосторожности: смет при помощи щетки с защитой рук (в перчатках).</w:t>
      </w:r>
    </w:p>
    <w:p w:rsidR="00E56C84" w:rsidRDefault="00BD1722">
      <w:pPr>
        <w:pStyle w:val="ae"/>
        <w:numPr>
          <w:ilvl w:val="1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Требования охраны труда и безопасного применения мелких канцелярских принадлежностей (скрепок, кнопок):</w:t>
      </w:r>
    </w:p>
    <w:p w:rsidR="00E56C84" w:rsidRDefault="00BD1722">
      <w:pPr>
        <w:pStyle w:val="ae"/>
        <w:numPr>
          <w:ilvl w:val="0"/>
          <w:numId w:val="1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применении в работе и обращении с мелкими канцелярскими принадлежностями, проявлять особую осторожность и внимательность,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помнить о том, что предметы имеют мелкий размер и острый элемент;</w:t>
      </w:r>
    </w:p>
    <w:p w:rsidR="00E56C84" w:rsidRDefault="00BD1722">
      <w:pPr>
        <w:pStyle w:val="ae"/>
        <w:numPr>
          <w:ilvl w:val="0"/>
          <w:numId w:val="1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скреплении листов скрепкой, взять принадлежность большим и указательным пальцем удобной руки, расположив скрепку так, чтобы меньшая дуга была сверху, а большая — снизу, произведя скрепление;</w:t>
      </w:r>
    </w:p>
    <w:p w:rsidR="00E56C84" w:rsidRDefault="00BD1722">
      <w:pPr>
        <w:pStyle w:val="ae"/>
        <w:numPr>
          <w:ilvl w:val="0"/>
          <w:numId w:val="1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перед креплением чего – либо при помощи кнопки, необходимо убедиться, в обеспечении неподвижности поверхности – крепления и соответствии материала (напримерр: доска, картон). Брать кнопку следует правильно- держась за шляпку. </w:t>
      </w:r>
      <w:r>
        <w:rPr>
          <w:rFonts w:ascii="Times New Roman" w:hAnsi="Times New Roman" w:cs="Times New Roman"/>
          <w:sz w:val="24"/>
          <w:szCs w:val="24"/>
        </w:rPr>
        <w:t>При установке – соблюдая осторожность и прилагая умеренное усилие, произвести нажим на центр шляпки, перпендикулярно поверхности – крепежа.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 применении кнопок – следить за аккуратностью в использовании,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сосредоточась на процессе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56C84" w:rsidRDefault="00BD1722">
      <w:pPr>
        <w:pStyle w:val="ae"/>
        <w:numPr>
          <w:ilvl w:val="0"/>
          <w:numId w:val="1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исключения микротравм и случайных уколов, хранение осуществлять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закрытых </w:t>
      </w:r>
      <w:r>
        <w:rPr>
          <w:rFonts w:ascii="Times New Roman" w:hAnsi="Times New Roman" w:cs="Times New Roman"/>
          <w:sz w:val="24"/>
          <w:szCs w:val="24"/>
        </w:rPr>
        <w:t xml:space="preserve">органайзерах или контейнерах с отделениями, острыми концами вниз. В Случае необходимости удаления – использовать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вспомогательные средства (антистеплер)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C84" w:rsidRDefault="00BD1722">
      <w:pPr>
        <w:pStyle w:val="ae"/>
        <w:numPr>
          <w:ilvl w:val="1"/>
          <w:numId w:val="10"/>
        </w:numPr>
        <w:spacing w:after="0" w:line="240" w:lineRule="auto"/>
        <w:ind w:left="851" w:hanging="851"/>
      </w:pPr>
      <w:r>
        <w:rPr>
          <w:rFonts w:ascii="Times New Roman" w:hAnsi="Times New Roman" w:cs="Times New Roman"/>
          <w:sz w:val="24"/>
          <w:szCs w:val="24"/>
        </w:rPr>
        <w:t>Требования охраны труда при использовании канцелярского клея:</w:t>
      </w:r>
    </w:p>
    <w:p w:rsidR="00E56C84" w:rsidRDefault="00BD1722">
      <w:pPr>
        <w:pStyle w:val="ae"/>
        <w:numPr>
          <w:ilvl w:val="0"/>
          <w:numId w:val="16"/>
        </w:numPr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оценку агрегатного состояния клея (жидкий или клей - карандаш);</w:t>
      </w:r>
    </w:p>
    <w:p w:rsidR="00E56C84" w:rsidRDefault="00BD1722">
      <w:pPr>
        <w:pStyle w:val="ae"/>
        <w:numPr>
          <w:ilvl w:val="0"/>
          <w:numId w:val="16"/>
        </w:numPr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материалы, подлежащие склеиванию, расположив все удобно на поверхности с исключением вероятности падения (скатывания);</w:t>
      </w:r>
    </w:p>
    <w:p w:rsidR="00E56C84" w:rsidRDefault="00BD1722">
      <w:pPr>
        <w:pStyle w:val="ae"/>
        <w:numPr>
          <w:ilvl w:val="0"/>
          <w:numId w:val="16"/>
        </w:numPr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соблюдением требований охраны труда и защиты рук произвести нанесение клеевого состава на склеиваемые поверхности (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при работе с клеем, имеющим жидкий состав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0"/>
          <w:rFonts w:ascii="Times New Roman" w:hAnsi="Times New Roman" w:cs="Times New Roman"/>
          <w:sz w:val="24"/>
          <w:szCs w:val="24"/>
        </w:rPr>
        <w:t>пользоваться кисточкой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E56C84" w:rsidRDefault="00BD1722">
      <w:pPr>
        <w:pStyle w:val="ac"/>
        <w:numPr>
          <w:ilvl w:val="0"/>
          <w:numId w:val="16"/>
        </w:numPr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при нанесении брать то количество клея, которое требуется для выполнения работы на данном этапе. Излишки клея убирай мягкой ветошью или салфеткой, осторожно прижимая ее к поверхности;</w:t>
      </w:r>
    </w:p>
    <w:p w:rsidR="00E56C84" w:rsidRDefault="00BD1722">
      <w:pPr>
        <w:pStyle w:val="ac"/>
        <w:numPr>
          <w:ilvl w:val="0"/>
          <w:numId w:val="16"/>
        </w:numPr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кисть в течении рабочего процесса и после его окончания, периодически вымывать с мылом теплой водой;</w:t>
      </w:r>
    </w:p>
    <w:p w:rsidR="00E56C84" w:rsidRDefault="00BD1722">
      <w:pPr>
        <w:pStyle w:val="ac"/>
        <w:numPr>
          <w:ilvl w:val="0"/>
          <w:numId w:val="16"/>
        </w:numPr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хранение клея осуществлять в закрытом состоянии.</w:t>
      </w:r>
    </w:p>
    <w:p w:rsidR="00E56C84" w:rsidRDefault="00BD1722">
      <w:pPr>
        <w:pStyle w:val="ae"/>
        <w:numPr>
          <w:ilvl w:val="1"/>
          <w:numId w:val="10"/>
        </w:numPr>
        <w:spacing w:after="0" w:line="240" w:lineRule="auto"/>
        <w:ind w:left="851" w:hanging="851"/>
      </w:pPr>
      <w:r>
        <w:rPr>
          <w:rFonts w:ascii="Times New Roman" w:hAnsi="Times New Roman" w:cs="Times New Roman"/>
          <w:sz w:val="24"/>
          <w:szCs w:val="24"/>
        </w:rPr>
        <w:t>Требования охраны труда по безопасному использованию шила:</w:t>
      </w:r>
    </w:p>
    <w:p w:rsidR="00E56C84" w:rsidRDefault="00BD1722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«подкладную» доску;</w:t>
      </w:r>
    </w:p>
    <w:p w:rsidR="00E56C84" w:rsidRDefault="00BD1722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материал для обработки, толщиной стопки, не превышающей технические возможности шила. Расположить листы в нужном порядке, сформировав ровную стопку;</w:t>
      </w:r>
    </w:p>
    <w:p w:rsidR="00E56C84" w:rsidRDefault="00BD1722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фиксацию бумаг при помощи зажима, убедиться, в исключении вероятности смещения материала. В ходе выполнения работ, необходимо придерживать обрабатываемый материал рукой, </w:t>
      </w:r>
      <w:r>
        <w:rPr>
          <w:rFonts w:ascii="Times New Roman" w:hAnsi="Times New Roman" w:cs="Times New Roman"/>
          <w:sz w:val="24"/>
          <w:szCs w:val="24"/>
        </w:rPr>
        <w:t>расположив её так, чтобы она находилась вне траектории движения острия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56C84" w:rsidRDefault="00BD1722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уверенно взять шило за рукоятку, обхватив ее полным хватом ладони. Расположить острие шила в намеченных точках, при помощи усилия руки и плечевого пояса, произвести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прокол материала, </w:t>
      </w:r>
      <w:r>
        <w:rPr>
          <w:rFonts w:ascii="Times New Roman" w:hAnsi="Times New Roman" w:cs="Times New Roman"/>
          <w:sz w:val="24"/>
          <w:szCs w:val="24"/>
        </w:rPr>
        <w:t>плавными, контролируемыми движениями</w:t>
      </w:r>
      <w:r>
        <w:rPr>
          <w:rStyle w:val="c0"/>
          <w:rFonts w:ascii="Times New Roman" w:hAnsi="Times New Roman" w:cs="Times New Roman"/>
          <w:sz w:val="24"/>
          <w:szCs w:val="24"/>
        </w:rPr>
        <w:t>, вращая ручку шила поочередно - вправо и влево. Работы производить в направлении «от себя».</w:t>
      </w:r>
    </w:p>
    <w:p w:rsidR="00E56C84" w:rsidRDefault="00BD1722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при работе с плотными или хрупкими материалами необходимо проявлять особую внимательность;</w:t>
      </w:r>
    </w:p>
    <w:p w:rsidR="00E56C84" w:rsidRDefault="00BD1722">
      <w:pPr>
        <w:pStyle w:val="ae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хранение шила осуществлять в футляре, с исключением риска травмирования об острый край.</w:t>
      </w:r>
    </w:p>
    <w:p w:rsidR="00E56C84" w:rsidRDefault="00BD1722">
      <w:pPr>
        <w:pStyle w:val="ae"/>
        <w:numPr>
          <w:ilvl w:val="1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Требования охраны труда по безопасному проведению работ по сшиву документов, формированию «дел» и использованию швейной иглы:</w:t>
      </w:r>
    </w:p>
    <w:p w:rsidR="00E56C84" w:rsidRDefault="00BD1722">
      <w:pPr>
        <w:pStyle w:val="ae"/>
        <w:numPr>
          <w:ilvl w:val="0"/>
          <w:numId w:val="18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подготовить документы, подлежащие сшиву. Сформировать ровную стопку листов нужной толщины, расположив листы в определенной последовательности. Произвести формирование отверстий при помощи шила, соблюдая требования охраны труда и проявляя осторожность;</w:t>
      </w:r>
    </w:p>
    <w:p w:rsidR="00E56C84" w:rsidRDefault="00BD1722">
      <w:pPr>
        <w:pStyle w:val="ae"/>
        <w:numPr>
          <w:ilvl w:val="0"/>
          <w:numId w:val="18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 соблюдением требований безопасности взять иглу, продев в ушко нить нужной длинны. Соблюдая меры личной безопасности, осуществить проникновение иглой с нитью в имеющиеся отверстия. Движения выполнять в положении «от себя». Выполняя работы осуществлять постоянный контроль за движением руки и положением иглы;</w:t>
      </w:r>
    </w:p>
    <w:p w:rsidR="00E56C84" w:rsidRDefault="00BD1722">
      <w:pPr>
        <w:pStyle w:val="ae"/>
        <w:numPr>
          <w:ilvl w:val="0"/>
          <w:numId w:val="18"/>
        </w:numPr>
        <w:spacing w:after="0" w:line="240" w:lineRule="auto"/>
        <w:ind w:left="851" w:hanging="851"/>
        <w:jc w:val="both"/>
        <w:rPr>
          <w:rStyle w:val="c0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хранение игл осуществлять в игольнице, в постоянном месте, с обязательным осуществлением контроля их численности;</w:t>
      </w:r>
    </w:p>
    <w:p w:rsidR="00E56C84" w:rsidRDefault="00BD1722">
      <w:pPr>
        <w:pStyle w:val="ae"/>
        <w:numPr>
          <w:ilvl w:val="0"/>
          <w:numId w:val="18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передавать иглу разрешается только в воткнутом положении, в игольнице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E56C84" w:rsidRDefault="00BD1722">
      <w:pPr>
        <w:pStyle w:val="ae"/>
        <w:numPr>
          <w:ilvl w:val="0"/>
          <w:numId w:val="18"/>
        </w:numPr>
        <w:spacing w:after="0" w:line="240" w:lineRule="auto"/>
        <w:ind w:left="851" w:hanging="851"/>
        <w:jc w:val="both"/>
        <w:rPr>
          <w:rStyle w:val="c0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до и после работы необходимо проверять наличие игл, производить сверку и их соответствие количеству до начала производства работ.</w:t>
      </w:r>
    </w:p>
    <w:p w:rsidR="00E56C84" w:rsidRDefault="00BD1722">
      <w:pPr>
        <w:pStyle w:val="ae"/>
        <w:numPr>
          <w:ilvl w:val="1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эксплуатации мелкоофисного оборудования и применении канцелярских принадлежностей работнику запрещено: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намеренно причинять увечья и вред здоровью;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допускать захламленность рабочего места, накапливание органической пыли;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применять (использовать) средства труда не по прямому назначению (в т.ч.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изготовления конфетти пломб из обломков пластмассовых линеек, забивания гвоздей, использования в качестве скребка для удаления краски с поверхностей и т.п.);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неисправные, имеющие повреждения средства труда, применять неоригинальные комплектующие, расходные материалы, не удовлетворяющие требованиям инструкции завода – изготовителя;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мелкоофисное оборудование и канцелярские принадлежности с ослабленными креплениями, имеющие признаки ржавчины, иные дефекты, препятствующие нормальной эксплуатации средства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эксплуатации, применении средств труда прикладывать чрезмерное усилие;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вскрытие, какие-либо ремонтные работы средств труда, пытаться устранить неисправности, требующие внесение изменений в их конструктивные особенности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снимать защитно-предохранительные устройства, предусмотренные конструктивными особенностями средств труда или каким-либо способом выводить их из действия;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держать во рту, глотать, пробовать на вкус,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вдыхать, допускать соприкосновение со слизистыми оболочками и незащищенными кожными покровами,</w:t>
      </w:r>
      <w:r>
        <w:rPr>
          <w:rFonts w:ascii="Times New Roman" w:hAnsi="Times New Roman" w:cs="Times New Roman"/>
          <w:sz w:val="24"/>
          <w:szCs w:val="24"/>
        </w:rPr>
        <w:t xml:space="preserve"> грызть, размахивать, бросать в других (передавать броском), направлять на кого – либо, засовывать в части тела, </w:t>
      </w:r>
      <w:r>
        <w:rPr>
          <w:rStyle w:val="c0"/>
          <w:rFonts w:ascii="Times New Roman" w:hAnsi="Times New Roman" w:cs="Times New Roman"/>
          <w:sz w:val="24"/>
          <w:szCs w:val="24"/>
        </w:rPr>
        <w:t>подносить в опасной близости к лицу, закладывать за ухо, держать в карманах одежды применяемые и эксплуатируемые средства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располагать части тела в опасной близости к зоне рабочих поверхностей, сегментов, механизмов и подвижных частей средств труда, в т.ч. засовывать пальцы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 выходные отверстия дырокола, прикасаться к острым (режущим) частям средств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перегружать средства труда, пытаться скрепить степлером, пробить дыроколом объем материала, размером превышающий технические возможности и (или) характеристики средства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прокалывать степлером (иглой или шилом), пробивать дыроколом твердые, гладкие поверхности (яичную скорлупу, орехи, полированные поверхности и т.д.); 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во исключение травмирования рук, поправлять положение материала (бумаги) во время нажатия на рычаг дырокола, рукоятку степлера;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держать пальцы под местом выхода скобы степлера;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не заточенными (тупыми) средствами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канцелярские принадлежности с истекшим сроком годности;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</w:t>
      </w:r>
      <w:r>
        <w:rPr>
          <w:rFonts w:ascii="Times New Roman" w:hAnsi="Times New Roman" w:cs="Times New Roman"/>
          <w:sz w:val="24"/>
          <w:szCs w:val="24"/>
        </w:rPr>
        <w:t xml:space="preserve">ставлять средства труда без присмотра (в т.ч.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оставлять ножницы на рабочем месте в раскрытом</w:t>
      </w:r>
      <w:r>
        <w:rPr>
          <w:rFonts w:ascii="Times New Roman" w:hAnsi="Times New Roman" w:cs="Times New Roman"/>
          <w:sz w:val="24"/>
          <w:szCs w:val="24"/>
        </w:rPr>
        <w:t xml:space="preserve"> состоянии);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любые виды работ «навесу»;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эксплуатируя средства труда, направлять лезвие «на себя», работать острием в положении «к себе», в т.ч. направлять лезвие на кого-либо;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перемещаться по помещению со средствами труда в руках, в т.ч с незачихленными острыми краями средств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эксплуатировать, применять средства труда с влажными, мокрыми, имеющими следы жирности и (или) загрязнений руками;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клеем при наличии раздражений, травм кожных покровов;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втыкать в «подкладную» доску что – либо, режущие, колющие средства труда;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удаление скоб, кнопок из материала ногтями, пальцами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или с помощью каких – либо случайных предметов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отскока, выдергивать кнопку, скобу рывком;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пытаться забивать кнопку, скобу в бетон или кирпич, иные поверхности кроме тех, для которых они предназначены;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разбрасывать извлеченные скобы, производить смет на пол;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производить смет отходов (в т.ч. скрепок, скоб, бумаги и иного) после (в ходе) эксплуатации средств труда рукой; 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втыкать иглу в одежду; 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оставлять иглу на рабочем месте без нитки;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выпадения, втыкать кнопки в неустойчивые поверхности (например, в мягкую мебель или обои);</w:t>
      </w:r>
    </w:p>
    <w:p w:rsidR="00E56C84" w:rsidRDefault="00BD1722">
      <w:pPr>
        <w:pStyle w:val="ae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удалять застрявшие скобы, обрывки материала, замятый материал, не приняв мер защиты от самопроизвольного срабатывания механизмов средства труда.</w:t>
      </w:r>
    </w:p>
    <w:p w:rsidR="00E56C84" w:rsidRDefault="00BD1722">
      <w:pPr>
        <w:pStyle w:val="ac"/>
        <w:numPr>
          <w:ilvl w:val="1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продления срока службы мелкоофисного оборудования, канцелярских принадлежностей, обеспечения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плавной, бесперебойной, </w:t>
      </w:r>
      <w:r>
        <w:rPr>
          <w:rFonts w:ascii="Times New Roman" w:hAnsi="Times New Roman" w:cs="Times New Roman"/>
          <w:sz w:val="24"/>
          <w:szCs w:val="24"/>
        </w:rPr>
        <w:t xml:space="preserve">эффективной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 механизмов и снижения риска заеданий</w:t>
      </w:r>
      <w:r>
        <w:rPr>
          <w:rFonts w:ascii="Times New Roman" w:hAnsi="Times New Roman" w:cs="Times New Roman"/>
          <w:sz w:val="24"/>
          <w:szCs w:val="24"/>
        </w:rPr>
        <w:t xml:space="preserve"> - осуществлять своевременный уход за средствами труда, содержать их в чистоте, соблюдая требования инструкции по уходу и содержанию завода - изготовителя.</w:t>
      </w:r>
    </w:p>
    <w:p w:rsidR="00E56C84" w:rsidRDefault="00BD1722">
      <w:pPr>
        <w:pStyle w:val="ac"/>
        <w:numPr>
          <w:ilvl w:val="2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Регулярно производить чистку средств труда от обрывков бумаги и оценку износа. Своевременно осуществлять замену средств труда имеющих дефекты (затупленные зубцы, деформированные поверхности, трещины в корпусе, нештатная работа узлов и механизмов).</w:t>
      </w:r>
    </w:p>
    <w:p w:rsidR="00E56C84" w:rsidRDefault="00BD1722">
      <w:pPr>
        <w:pStyle w:val="ac"/>
        <w:numPr>
          <w:ilvl w:val="1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</w:p>
    <w:p w:rsidR="00E56C84" w:rsidRDefault="00BD1722">
      <w:pPr>
        <w:pStyle w:val="ac"/>
        <w:numPr>
          <w:ilvl w:val="1"/>
          <w:numId w:val="1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каких-либо неисправностей мелкоофисного оборудования, канцелярских принадлежностей, комплектующих, а также других недостатков или опасностей на рабочем месте – сообщить непосредственному руководителю работ, не приступать к работе до устранения выявленных недочетов и получения разрешения на начало производства работ.</w:t>
      </w:r>
    </w:p>
    <w:p w:rsidR="00E56C84" w:rsidRDefault="00E56C84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E56C84" w:rsidRDefault="00BD1722">
      <w:pPr>
        <w:pStyle w:val="ae"/>
        <w:widowControl w:val="0"/>
        <w:numPr>
          <w:ilvl w:val="0"/>
          <w:numId w:val="20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E56C84" w:rsidRDefault="00E56C84">
      <w:pPr>
        <w:pStyle w:val="ae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выявлении неисправности, возникновении поломки мелкоофисного оборудования, канцелярских принадлежностей, несоответствии расходных материалов - работу приостановить, сообщить о случившемся прямому руководителю, приступить к выполнению работ после устранения всех неисправностей (замены) и получения разрешения на производство работ. Запрещено пытаться самостоятельно устранить причину неисправности.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истечения срока годности – клей использованию не подлежит.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застрявшей бумаги в дыроколе, нарушаюшей штатный режим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работы средства труда, с соблюдением требований охраны труда и мер личной безопасности – произвести ее удаление. Поставить дырокол на ровную твёрдую поверхность, нажимая на рычаг, произвести несколько нажатий вхолостую (без бумаги). Перевернуть дырокол, аккуратно потянуть за контейнер, для его извлечения и произвести удаление скопившихся отходов.  В действиях соблюдать аккуратность. 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застревания скобы степлера, </w:t>
      </w:r>
      <w:r>
        <w:rPr>
          <w:rFonts w:ascii="Times New Roman" w:hAnsi="Times New Roman" w:cs="Times New Roman"/>
          <w:sz w:val="24"/>
          <w:szCs w:val="24"/>
        </w:rPr>
        <w:t xml:space="preserve">нарушаюшей штатный режим работы средства труда, с соблюдением требований охраны труда и мер личной безопасности – произвести ее удаление. </w:t>
      </w:r>
    </w:p>
    <w:p w:rsidR="00E56C84" w:rsidRDefault="00BD1722">
      <w:pPr>
        <w:pStyle w:val="ae"/>
        <w:widowControl w:val="0"/>
        <w:numPr>
          <w:ilvl w:val="2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Соблюдая требования по эксплуатации средства труда, произвести нажатие на головку степлера, для выхода скобы. </w:t>
      </w:r>
    </w:p>
    <w:p w:rsidR="00E56C84" w:rsidRDefault="00BD1722">
      <w:pPr>
        <w:pStyle w:val="ae"/>
        <w:widowControl w:val="0"/>
        <w:numPr>
          <w:ilvl w:val="2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открытие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степлера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потянув верхнюю часть вверх. Соблюдая меры безопасности рук, убрать из лотка все лишние скобы. Произвести визуальный о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смотр механизма,</w:t>
      </w:r>
      <w:r>
        <w:rPr>
          <w:rFonts w:ascii="Times New Roman" w:hAnsi="Times New Roman" w:cs="Times New Roman"/>
          <w:sz w:val="24"/>
          <w:szCs w:val="24"/>
        </w:rPr>
        <w:t xml:space="preserve"> проверив выходное отверстие и канал подачи.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Аккуратно произвести извлечение застрявшей скобы при помощи пинцета.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затупления лезвия канцелярского ножа, произвести обновление его </w:t>
      </w:r>
      <w:r>
        <w:rPr>
          <w:rFonts w:ascii="Times New Roman" w:hAnsi="Times New Roman" w:cs="Times New Roman"/>
          <w:sz w:val="24"/>
          <w:szCs w:val="24"/>
        </w:rPr>
        <w:t>сегмента, воспользовавшись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специальным пазом на колпачке канцелярского ножа. С соблюдением мер личной безопасности, защиты рук, </w:t>
      </w:r>
      <w:r>
        <w:rPr>
          <w:rFonts w:ascii="Times New Roman" w:hAnsi="Times New Roman" w:cs="Times New Roman"/>
          <w:sz w:val="24"/>
          <w:szCs w:val="24"/>
        </w:rPr>
        <w:t>надев защитные очки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- в</w:t>
      </w:r>
      <w:r>
        <w:rPr>
          <w:rFonts w:ascii="Times New Roman" w:hAnsi="Times New Roman" w:cs="Times New Roman"/>
          <w:sz w:val="24"/>
          <w:szCs w:val="24"/>
        </w:rPr>
        <w:t>ставить кончик лезвия в прорезь так, чтобы линия надлома на лезвии была параллельна её стенкам. Удерживая нож в одной руке, а колпачок в другой, резким движением согнуть лезвие вниз, произведя слом сегмента ровно по намеченной линии.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травмирования, пореза - прекратить работу, известить об этом прямого руководителя,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усталости,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>прямого руководителя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попадания клея открытые участки кожи – необходимо обильно промыть загрязненный участок тела теплой водой с мылом; при попадании состава клея на слизистые оболочки – незамедлительно, обильно промыть пораженный участок водой во исключении появления раздражений, при необходимости обратиться за медицинской помощью.</w:t>
      </w:r>
    </w:p>
    <w:p w:rsidR="00E56C84" w:rsidRDefault="00BD1722">
      <w:pPr>
        <w:pStyle w:val="ae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докладывать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56C84" w:rsidRDefault="00E56C84">
      <w:pPr>
        <w:pStyle w:val="ae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E56C84" w:rsidRDefault="00BD1722">
      <w:pPr>
        <w:pStyle w:val="ae"/>
        <w:numPr>
          <w:ilvl w:val="0"/>
          <w:numId w:val="20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E56C84" w:rsidRDefault="00E56C84">
      <w:pPr>
        <w:pStyle w:val="ae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BD1722">
      <w:pPr>
        <w:pStyle w:val="ac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сотрудник, выполняющий работы с применением </w:t>
      </w:r>
      <w:r>
        <w:rPr>
          <w:rFonts w:ascii="Times New Roman" w:hAnsi="Times New Roman" w:cs="Times New Roman"/>
          <w:sz w:val="24"/>
          <w:szCs w:val="24"/>
        </w:rPr>
        <w:t>мелкоофисного оборудования, канцелярских принадлежностей, обязан.</w:t>
      </w:r>
    </w:p>
    <w:p w:rsidR="00E56C84" w:rsidRDefault="00BD1722">
      <w:pPr>
        <w:pStyle w:val="ac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средства труда убрать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места хранения:</w:t>
      </w:r>
    </w:p>
    <w:p w:rsidR="00E56C84" w:rsidRDefault="00BD1722">
      <w:pPr>
        <w:pStyle w:val="ac"/>
        <w:numPr>
          <w:ilvl w:val="0"/>
          <w:numId w:val="2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принадлежностей для письма – поместить в </w:t>
      </w:r>
      <w:r>
        <w:rPr>
          <w:rFonts w:ascii="Times New Roman" w:hAnsi="Times New Roman" w:cs="Times New Roman"/>
          <w:sz w:val="24"/>
          <w:szCs w:val="24"/>
        </w:rPr>
        <w:t>органайзер – подставку;</w:t>
      </w:r>
    </w:p>
    <w:p w:rsidR="00E56C84" w:rsidRDefault="00BD1722">
      <w:pPr>
        <w:pStyle w:val="ac"/>
        <w:numPr>
          <w:ilvl w:val="0"/>
          <w:numId w:val="2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>мелкоофисное оборудование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, иные канцелярские принадлежности, имеющие колющие, режущие поверхности, поместить в ящик стола/тумбы: </w:t>
      </w:r>
      <w:r>
        <w:rPr>
          <w:rFonts w:ascii="Times New Roman" w:hAnsi="Times New Roman" w:cs="Times New Roman"/>
          <w:sz w:val="24"/>
          <w:szCs w:val="24"/>
        </w:rPr>
        <w:t>ножницы – в чехол; канцелярский нож – задвинуть во внутрь и поместить в чехол; шило убрать в чехол или коробку, острием вовнутрь;</w:t>
      </w:r>
    </w:p>
    <w:p w:rsidR="00E56C84" w:rsidRDefault="00BD1722">
      <w:pPr>
        <w:pStyle w:val="ac"/>
        <w:numPr>
          <w:ilvl w:val="0"/>
          <w:numId w:val="2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иглы поместить в игольницу с крышкой;</w:t>
      </w:r>
    </w:p>
    <w:p w:rsidR="00E56C84" w:rsidRDefault="00BD1722">
      <w:pPr>
        <w:pStyle w:val="ac"/>
        <w:numPr>
          <w:ilvl w:val="0"/>
          <w:numId w:val="2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клей укупорить, закрыть крышкой;</w:t>
      </w:r>
    </w:p>
    <w:p w:rsidR="00E56C84" w:rsidRDefault="00BD1722">
      <w:pPr>
        <w:pStyle w:val="ac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Убедится, что на рабочем месте не оставлены средства труда.</w:t>
      </w:r>
    </w:p>
    <w:p w:rsidR="00E56C84" w:rsidRDefault="00BD1722">
      <w:pPr>
        <w:pStyle w:val="ac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E56C84" w:rsidRDefault="00BD1722">
      <w:pPr>
        <w:pStyle w:val="ac"/>
        <w:numPr>
          <w:ilvl w:val="1"/>
          <w:numId w:val="21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C84" w:rsidRDefault="00BD1722">
      <w:pPr>
        <w:pStyle w:val="ac"/>
        <w:numPr>
          <w:ilvl w:val="1"/>
          <w:numId w:val="21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C84" w:rsidRDefault="00BD1722">
      <w:pPr>
        <w:pStyle w:val="ac"/>
        <w:numPr>
          <w:ilvl w:val="1"/>
          <w:numId w:val="21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E56C84" w:rsidRDefault="00BD1722">
      <w:pPr>
        <w:pStyle w:val="ae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E56C84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6C84" w:rsidRDefault="00BD1722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E56C84" w:rsidRDefault="00BD1722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БЕЗОПАСНОМУ ИСПОЛЬЗОВАНИЮ МЕЛКООФИСНОГО ОБОРУДОВАНИЯ И КАНЦЕЛЯРСКИХ ПРИНАДЛЕЖНОСТЕЙ»</w:t>
      </w:r>
    </w:p>
    <w:p w:rsidR="00E56C84" w:rsidRDefault="00BD1722">
      <w:pPr>
        <w:pStyle w:val="ac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b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AF75B1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75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AF75B1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75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Г.С.Калгина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А.Ф.Пронин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С.Н.Абдурахманова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Ю.А.Свирин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066A5B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5B">
              <w:rPr>
                <w:rFonts w:ascii="Times New Roman" w:hAnsi="Times New Roman" w:cs="Times New Roman"/>
                <w:sz w:val="24"/>
                <w:szCs w:val="24"/>
              </w:rPr>
              <w:t>В.В.Спиридонов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066A5B" w:rsidRDefault="00BD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A5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066A5B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5B">
              <w:rPr>
                <w:rFonts w:ascii="Times New Roman" w:hAnsi="Times New Roman" w:cs="Times New Roman"/>
                <w:sz w:val="24"/>
                <w:szCs w:val="24"/>
              </w:rPr>
              <w:t>Н.И.Байкин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066A5B" w:rsidRDefault="00066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A5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Н.Ю. Репина</w:t>
            </w:r>
          </w:p>
          <w:p w:rsidR="00E56C84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AF75B1" w:rsidRDefault="00BD172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AF75B1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Pr="00AF75B1" w:rsidRDefault="00E56C8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56C84" w:rsidRDefault="00E56C84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E56C84" w:rsidRDefault="00E56C84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56C84" w:rsidRDefault="00BD1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E56C84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56C84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56C84" w:rsidRDefault="00E56C84">
            <w:pPr>
              <w:pStyle w:val="ac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E56C84" w:rsidRDefault="00E56C84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56C84" w:rsidRDefault="00BD1722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E56C84" w:rsidRDefault="00BD1722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«ИНСТРУКЦИЯ ПО ОХРАНЕ ТРУДА ПО БЕЗОПАСНОМУ ИСПОЛЬЗОВАНИЮ МЕЛКООФИСНОГО ОБОРУДОВАНИЯ И КАНЦЕЛЯРСКИХ ПРИНАДЛЕЖНОСТЕЙ»</w:t>
      </w:r>
    </w:p>
    <w:p w:rsidR="00E56C84" w:rsidRDefault="00BD1722">
      <w:pPr>
        <w:pStyle w:val="ac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b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BD172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8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E56C84" w:rsidRDefault="00E56C84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56C84" w:rsidRDefault="00E56C84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E56C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8B5" w:rsidRDefault="002468B5">
      <w:pPr>
        <w:spacing w:line="240" w:lineRule="auto"/>
      </w:pPr>
      <w:r>
        <w:separator/>
      </w:r>
    </w:p>
  </w:endnote>
  <w:endnote w:type="continuationSeparator" w:id="0">
    <w:p w:rsidR="002468B5" w:rsidRDefault="002468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MT">
    <w:altName w:val="MS Mincho"/>
    <w:charset w:val="80"/>
    <w:family w:val="auto"/>
    <w:pitch w:val="default"/>
    <w:sig w:usb0="00000000" w:usb1="0000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8B5" w:rsidRDefault="002468B5">
      <w:pPr>
        <w:spacing w:after="0"/>
      </w:pPr>
      <w:r>
        <w:separator/>
      </w:r>
    </w:p>
  </w:footnote>
  <w:footnote w:type="continuationSeparator" w:id="0">
    <w:p w:rsidR="002468B5" w:rsidRDefault="002468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04CC6"/>
    <w:multiLevelType w:val="multilevel"/>
    <w:tmpl w:val="0F404C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DD4"/>
    <w:multiLevelType w:val="multilevel"/>
    <w:tmpl w:val="16C82D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20A1F"/>
    <w:multiLevelType w:val="multilevel"/>
    <w:tmpl w:val="18720A1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35D96"/>
    <w:multiLevelType w:val="multilevel"/>
    <w:tmpl w:val="1C935D9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E7BBF"/>
    <w:multiLevelType w:val="multilevel"/>
    <w:tmpl w:val="1D9E7BB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56FDE"/>
    <w:multiLevelType w:val="multilevel"/>
    <w:tmpl w:val="28056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AA4C1C"/>
    <w:multiLevelType w:val="multilevel"/>
    <w:tmpl w:val="2BAA4C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F4DD1"/>
    <w:multiLevelType w:val="multilevel"/>
    <w:tmpl w:val="2C6F4D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10EA8"/>
    <w:multiLevelType w:val="multilevel"/>
    <w:tmpl w:val="2DB10E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790636"/>
    <w:multiLevelType w:val="multilevel"/>
    <w:tmpl w:val="2E7906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553D1"/>
    <w:multiLevelType w:val="multilevel"/>
    <w:tmpl w:val="30A553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E274A"/>
    <w:multiLevelType w:val="multilevel"/>
    <w:tmpl w:val="346E274A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372E2C24"/>
    <w:multiLevelType w:val="multilevel"/>
    <w:tmpl w:val="372E2C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147A9"/>
    <w:multiLevelType w:val="multilevel"/>
    <w:tmpl w:val="409147A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B17D8"/>
    <w:multiLevelType w:val="multilevel"/>
    <w:tmpl w:val="40FB17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C12C2"/>
    <w:multiLevelType w:val="multilevel"/>
    <w:tmpl w:val="478C12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50050"/>
    <w:multiLevelType w:val="multilevel"/>
    <w:tmpl w:val="4955005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C198E"/>
    <w:multiLevelType w:val="multilevel"/>
    <w:tmpl w:val="4A8C198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C7326E5"/>
    <w:multiLevelType w:val="multilevel"/>
    <w:tmpl w:val="4C7326E5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CAA5E60"/>
    <w:multiLevelType w:val="multilevel"/>
    <w:tmpl w:val="4CAA5E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B78C8"/>
    <w:multiLevelType w:val="multilevel"/>
    <w:tmpl w:val="505B78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7623D"/>
    <w:multiLevelType w:val="multilevel"/>
    <w:tmpl w:val="5407623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150F0"/>
    <w:multiLevelType w:val="multilevel"/>
    <w:tmpl w:val="760150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0"/>
  </w:num>
  <w:num w:numId="5">
    <w:abstractNumId w:val="12"/>
  </w:num>
  <w:num w:numId="6">
    <w:abstractNumId w:val="1"/>
  </w:num>
  <w:num w:numId="7">
    <w:abstractNumId w:val="15"/>
  </w:num>
  <w:num w:numId="8">
    <w:abstractNumId w:val="6"/>
  </w:num>
  <w:num w:numId="9">
    <w:abstractNumId w:val="4"/>
  </w:num>
  <w:num w:numId="10">
    <w:abstractNumId w:val="8"/>
  </w:num>
  <w:num w:numId="11">
    <w:abstractNumId w:val="22"/>
  </w:num>
  <w:num w:numId="12">
    <w:abstractNumId w:val="13"/>
  </w:num>
  <w:num w:numId="13">
    <w:abstractNumId w:val="2"/>
  </w:num>
  <w:num w:numId="14">
    <w:abstractNumId w:val="16"/>
  </w:num>
  <w:num w:numId="15">
    <w:abstractNumId w:val="19"/>
  </w:num>
  <w:num w:numId="16">
    <w:abstractNumId w:val="3"/>
  </w:num>
  <w:num w:numId="17">
    <w:abstractNumId w:val="9"/>
  </w:num>
  <w:num w:numId="18">
    <w:abstractNumId w:val="14"/>
  </w:num>
  <w:num w:numId="19">
    <w:abstractNumId w:val="10"/>
  </w:num>
  <w:num w:numId="20">
    <w:abstractNumId w:val="17"/>
  </w:num>
  <w:num w:numId="21">
    <w:abstractNumId w:val="11"/>
  </w:num>
  <w:num w:numId="22">
    <w:abstractNumId w:val="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1E4"/>
    <w:rsid w:val="00001371"/>
    <w:rsid w:val="000032AE"/>
    <w:rsid w:val="00004230"/>
    <w:rsid w:val="00005DE3"/>
    <w:rsid w:val="00006186"/>
    <w:rsid w:val="000062B4"/>
    <w:rsid w:val="00006505"/>
    <w:rsid w:val="0000666F"/>
    <w:rsid w:val="00010279"/>
    <w:rsid w:val="000131EF"/>
    <w:rsid w:val="000138E7"/>
    <w:rsid w:val="00013F46"/>
    <w:rsid w:val="00014E3F"/>
    <w:rsid w:val="000166B6"/>
    <w:rsid w:val="0001797F"/>
    <w:rsid w:val="00021210"/>
    <w:rsid w:val="0002190F"/>
    <w:rsid w:val="0002221B"/>
    <w:rsid w:val="00022F9C"/>
    <w:rsid w:val="0002503B"/>
    <w:rsid w:val="00025087"/>
    <w:rsid w:val="000254C4"/>
    <w:rsid w:val="00025F8F"/>
    <w:rsid w:val="000265DD"/>
    <w:rsid w:val="000307CB"/>
    <w:rsid w:val="00031248"/>
    <w:rsid w:val="0003412F"/>
    <w:rsid w:val="00034ABE"/>
    <w:rsid w:val="00035470"/>
    <w:rsid w:val="000360C7"/>
    <w:rsid w:val="000366F4"/>
    <w:rsid w:val="0003776B"/>
    <w:rsid w:val="00043BB7"/>
    <w:rsid w:val="0004487A"/>
    <w:rsid w:val="00044C15"/>
    <w:rsid w:val="00044C32"/>
    <w:rsid w:val="00044D33"/>
    <w:rsid w:val="0004503B"/>
    <w:rsid w:val="00045444"/>
    <w:rsid w:val="00045CF7"/>
    <w:rsid w:val="00045DB2"/>
    <w:rsid w:val="00046939"/>
    <w:rsid w:val="00046A1E"/>
    <w:rsid w:val="00046ED1"/>
    <w:rsid w:val="00047203"/>
    <w:rsid w:val="00047225"/>
    <w:rsid w:val="000502D8"/>
    <w:rsid w:val="00050E19"/>
    <w:rsid w:val="00051198"/>
    <w:rsid w:val="00051F2D"/>
    <w:rsid w:val="000520FE"/>
    <w:rsid w:val="0005235C"/>
    <w:rsid w:val="00052E7E"/>
    <w:rsid w:val="00052FE7"/>
    <w:rsid w:val="00053A32"/>
    <w:rsid w:val="00055D08"/>
    <w:rsid w:val="0006077D"/>
    <w:rsid w:val="00060BB0"/>
    <w:rsid w:val="00064C9A"/>
    <w:rsid w:val="000655F0"/>
    <w:rsid w:val="00065849"/>
    <w:rsid w:val="000658AC"/>
    <w:rsid w:val="0006665A"/>
    <w:rsid w:val="00066A5B"/>
    <w:rsid w:val="00070483"/>
    <w:rsid w:val="00071C0F"/>
    <w:rsid w:val="0007371F"/>
    <w:rsid w:val="00073BD5"/>
    <w:rsid w:val="000742C0"/>
    <w:rsid w:val="00074D70"/>
    <w:rsid w:val="0007522D"/>
    <w:rsid w:val="00075272"/>
    <w:rsid w:val="000763C9"/>
    <w:rsid w:val="00076C2E"/>
    <w:rsid w:val="00077380"/>
    <w:rsid w:val="000776CE"/>
    <w:rsid w:val="00077DC9"/>
    <w:rsid w:val="00082156"/>
    <w:rsid w:val="00082597"/>
    <w:rsid w:val="0008282F"/>
    <w:rsid w:val="00083375"/>
    <w:rsid w:val="000842A9"/>
    <w:rsid w:val="000845BE"/>
    <w:rsid w:val="00085342"/>
    <w:rsid w:val="000862A3"/>
    <w:rsid w:val="000865B6"/>
    <w:rsid w:val="000865F4"/>
    <w:rsid w:val="00086C22"/>
    <w:rsid w:val="00087145"/>
    <w:rsid w:val="000875B4"/>
    <w:rsid w:val="00092694"/>
    <w:rsid w:val="00092DB9"/>
    <w:rsid w:val="000937EC"/>
    <w:rsid w:val="0009448A"/>
    <w:rsid w:val="0009458E"/>
    <w:rsid w:val="00094E5B"/>
    <w:rsid w:val="000960B2"/>
    <w:rsid w:val="00096761"/>
    <w:rsid w:val="00096F23"/>
    <w:rsid w:val="00097A95"/>
    <w:rsid w:val="00097B8C"/>
    <w:rsid w:val="000A000D"/>
    <w:rsid w:val="000A007E"/>
    <w:rsid w:val="000A0D43"/>
    <w:rsid w:val="000A1EC5"/>
    <w:rsid w:val="000A3923"/>
    <w:rsid w:val="000A4483"/>
    <w:rsid w:val="000A48EF"/>
    <w:rsid w:val="000A4BE2"/>
    <w:rsid w:val="000A52F2"/>
    <w:rsid w:val="000A5A4B"/>
    <w:rsid w:val="000A6299"/>
    <w:rsid w:val="000B0FFF"/>
    <w:rsid w:val="000B1DCB"/>
    <w:rsid w:val="000B2E7F"/>
    <w:rsid w:val="000B4380"/>
    <w:rsid w:val="000B5F02"/>
    <w:rsid w:val="000B64A0"/>
    <w:rsid w:val="000B7588"/>
    <w:rsid w:val="000B7910"/>
    <w:rsid w:val="000C1A64"/>
    <w:rsid w:val="000C2FCD"/>
    <w:rsid w:val="000C4D5B"/>
    <w:rsid w:val="000C66B2"/>
    <w:rsid w:val="000C6EEA"/>
    <w:rsid w:val="000C720E"/>
    <w:rsid w:val="000D0571"/>
    <w:rsid w:val="000D29C3"/>
    <w:rsid w:val="000D313D"/>
    <w:rsid w:val="000D52DE"/>
    <w:rsid w:val="000D64E8"/>
    <w:rsid w:val="000D7EBD"/>
    <w:rsid w:val="000E1946"/>
    <w:rsid w:val="000E20DD"/>
    <w:rsid w:val="000E286D"/>
    <w:rsid w:val="000E42EB"/>
    <w:rsid w:val="000E4567"/>
    <w:rsid w:val="000E46C7"/>
    <w:rsid w:val="000E470A"/>
    <w:rsid w:val="000E48B7"/>
    <w:rsid w:val="000E5902"/>
    <w:rsid w:val="000E5963"/>
    <w:rsid w:val="000E5D49"/>
    <w:rsid w:val="000E6379"/>
    <w:rsid w:val="000E6491"/>
    <w:rsid w:val="000E6BB5"/>
    <w:rsid w:val="000E734E"/>
    <w:rsid w:val="000F14BC"/>
    <w:rsid w:val="000F162F"/>
    <w:rsid w:val="000F29B9"/>
    <w:rsid w:val="000F3924"/>
    <w:rsid w:val="000F54D8"/>
    <w:rsid w:val="000F58A1"/>
    <w:rsid w:val="000F5D32"/>
    <w:rsid w:val="000F7819"/>
    <w:rsid w:val="000F7A6E"/>
    <w:rsid w:val="00100191"/>
    <w:rsid w:val="001035AB"/>
    <w:rsid w:val="00104D8D"/>
    <w:rsid w:val="00105A62"/>
    <w:rsid w:val="00106EF3"/>
    <w:rsid w:val="00107382"/>
    <w:rsid w:val="0010743A"/>
    <w:rsid w:val="001104DE"/>
    <w:rsid w:val="00111282"/>
    <w:rsid w:val="001125EB"/>
    <w:rsid w:val="00113A18"/>
    <w:rsid w:val="001149AC"/>
    <w:rsid w:val="001149C7"/>
    <w:rsid w:val="001152C8"/>
    <w:rsid w:val="00116870"/>
    <w:rsid w:val="001179B9"/>
    <w:rsid w:val="00117D78"/>
    <w:rsid w:val="00124481"/>
    <w:rsid w:val="001251D1"/>
    <w:rsid w:val="00126EC4"/>
    <w:rsid w:val="0012723B"/>
    <w:rsid w:val="0013144E"/>
    <w:rsid w:val="00134C4B"/>
    <w:rsid w:val="00136E92"/>
    <w:rsid w:val="00141CAC"/>
    <w:rsid w:val="001444F4"/>
    <w:rsid w:val="001448E0"/>
    <w:rsid w:val="00144F47"/>
    <w:rsid w:val="0014501E"/>
    <w:rsid w:val="001456ED"/>
    <w:rsid w:val="0014585D"/>
    <w:rsid w:val="00145E7B"/>
    <w:rsid w:val="001469BA"/>
    <w:rsid w:val="001469BC"/>
    <w:rsid w:val="00147D57"/>
    <w:rsid w:val="00154AAC"/>
    <w:rsid w:val="0015518E"/>
    <w:rsid w:val="00155454"/>
    <w:rsid w:val="0015585E"/>
    <w:rsid w:val="00156C1C"/>
    <w:rsid w:val="001571FA"/>
    <w:rsid w:val="0016058A"/>
    <w:rsid w:val="00160BF9"/>
    <w:rsid w:val="00160E32"/>
    <w:rsid w:val="00162760"/>
    <w:rsid w:val="001627AD"/>
    <w:rsid w:val="0016370B"/>
    <w:rsid w:val="0016405A"/>
    <w:rsid w:val="00164F2B"/>
    <w:rsid w:val="001666CF"/>
    <w:rsid w:val="00167EBD"/>
    <w:rsid w:val="0017050F"/>
    <w:rsid w:val="00170C77"/>
    <w:rsid w:val="001741E9"/>
    <w:rsid w:val="00176A8B"/>
    <w:rsid w:val="00176C16"/>
    <w:rsid w:val="001774DC"/>
    <w:rsid w:val="00177D62"/>
    <w:rsid w:val="00180291"/>
    <w:rsid w:val="00181ED0"/>
    <w:rsid w:val="00182FD8"/>
    <w:rsid w:val="0018348D"/>
    <w:rsid w:val="0018436C"/>
    <w:rsid w:val="001848C0"/>
    <w:rsid w:val="00185E79"/>
    <w:rsid w:val="001866C7"/>
    <w:rsid w:val="00186A70"/>
    <w:rsid w:val="00186C92"/>
    <w:rsid w:val="00190197"/>
    <w:rsid w:val="00190459"/>
    <w:rsid w:val="00190653"/>
    <w:rsid w:val="0019069F"/>
    <w:rsid w:val="0019246D"/>
    <w:rsid w:val="00192FCD"/>
    <w:rsid w:val="00194091"/>
    <w:rsid w:val="0019569D"/>
    <w:rsid w:val="001957F3"/>
    <w:rsid w:val="00195A18"/>
    <w:rsid w:val="001973F7"/>
    <w:rsid w:val="001974B9"/>
    <w:rsid w:val="0019760F"/>
    <w:rsid w:val="00197B51"/>
    <w:rsid w:val="001A0CE4"/>
    <w:rsid w:val="001A1130"/>
    <w:rsid w:val="001A1A7C"/>
    <w:rsid w:val="001A1DD9"/>
    <w:rsid w:val="001A2103"/>
    <w:rsid w:val="001A357C"/>
    <w:rsid w:val="001A3E6F"/>
    <w:rsid w:val="001A4BA7"/>
    <w:rsid w:val="001A4E12"/>
    <w:rsid w:val="001A533D"/>
    <w:rsid w:val="001A553D"/>
    <w:rsid w:val="001A7246"/>
    <w:rsid w:val="001B0231"/>
    <w:rsid w:val="001B11DA"/>
    <w:rsid w:val="001B24EE"/>
    <w:rsid w:val="001B2D51"/>
    <w:rsid w:val="001B3282"/>
    <w:rsid w:val="001B34B6"/>
    <w:rsid w:val="001B421B"/>
    <w:rsid w:val="001B4E44"/>
    <w:rsid w:val="001B5857"/>
    <w:rsid w:val="001B5B67"/>
    <w:rsid w:val="001B5CF5"/>
    <w:rsid w:val="001B64B7"/>
    <w:rsid w:val="001B74CB"/>
    <w:rsid w:val="001C2017"/>
    <w:rsid w:val="001C38DB"/>
    <w:rsid w:val="001C3D77"/>
    <w:rsid w:val="001C3DBE"/>
    <w:rsid w:val="001C70D4"/>
    <w:rsid w:val="001C7139"/>
    <w:rsid w:val="001D0054"/>
    <w:rsid w:val="001D0E97"/>
    <w:rsid w:val="001D11B2"/>
    <w:rsid w:val="001D210C"/>
    <w:rsid w:val="001D218F"/>
    <w:rsid w:val="001D3365"/>
    <w:rsid w:val="001D47BB"/>
    <w:rsid w:val="001D5797"/>
    <w:rsid w:val="001D5D5E"/>
    <w:rsid w:val="001E060D"/>
    <w:rsid w:val="001E0BBF"/>
    <w:rsid w:val="001E0BCA"/>
    <w:rsid w:val="001E0FE5"/>
    <w:rsid w:val="001E1148"/>
    <w:rsid w:val="001E17A2"/>
    <w:rsid w:val="001E1E40"/>
    <w:rsid w:val="001E3774"/>
    <w:rsid w:val="001E3955"/>
    <w:rsid w:val="001E3B28"/>
    <w:rsid w:val="001E4B87"/>
    <w:rsid w:val="001E7575"/>
    <w:rsid w:val="001E7C90"/>
    <w:rsid w:val="001F003D"/>
    <w:rsid w:val="001F34F9"/>
    <w:rsid w:val="001F3B11"/>
    <w:rsid w:val="001F3D01"/>
    <w:rsid w:val="001F5438"/>
    <w:rsid w:val="001F606D"/>
    <w:rsid w:val="001F7095"/>
    <w:rsid w:val="001F7F64"/>
    <w:rsid w:val="00200CAC"/>
    <w:rsid w:val="00201120"/>
    <w:rsid w:val="00201825"/>
    <w:rsid w:val="00201BC6"/>
    <w:rsid w:val="00201D0F"/>
    <w:rsid w:val="00202B21"/>
    <w:rsid w:val="00203D5B"/>
    <w:rsid w:val="00203D7F"/>
    <w:rsid w:val="00204497"/>
    <w:rsid w:val="00204696"/>
    <w:rsid w:val="00205E6B"/>
    <w:rsid w:val="00206849"/>
    <w:rsid w:val="002069E1"/>
    <w:rsid w:val="00207938"/>
    <w:rsid w:val="00210F97"/>
    <w:rsid w:val="00211139"/>
    <w:rsid w:val="002114B3"/>
    <w:rsid w:val="002118EC"/>
    <w:rsid w:val="00211A26"/>
    <w:rsid w:val="0021217E"/>
    <w:rsid w:val="00212AA6"/>
    <w:rsid w:val="00212C8B"/>
    <w:rsid w:val="00213AC5"/>
    <w:rsid w:val="00213EDD"/>
    <w:rsid w:val="002143DB"/>
    <w:rsid w:val="002143FB"/>
    <w:rsid w:val="00220A17"/>
    <w:rsid w:val="00223568"/>
    <w:rsid w:val="00223AC0"/>
    <w:rsid w:val="00226142"/>
    <w:rsid w:val="00226971"/>
    <w:rsid w:val="00226BFD"/>
    <w:rsid w:val="002278D6"/>
    <w:rsid w:val="00230010"/>
    <w:rsid w:val="002307E6"/>
    <w:rsid w:val="002313FD"/>
    <w:rsid w:val="00232C64"/>
    <w:rsid w:val="0023330F"/>
    <w:rsid w:val="0023369E"/>
    <w:rsid w:val="0023415E"/>
    <w:rsid w:val="002345C5"/>
    <w:rsid w:val="0023463D"/>
    <w:rsid w:val="00235AD9"/>
    <w:rsid w:val="00235B0F"/>
    <w:rsid w:val="0024032E"/>
    <w:rsid w:val="00241868"/>
    <w:rsid w:val="0024223E"/>
    <w:rsid w:val="0024353C"/>
    <w:rsid w:val="00244209"/>
    <w:rsid w:val="0024467C"/>
    <w:rsid w:val="002458F3"/>
    <w:rsid w:val="00245BE4"/>
    <w:rsid w:val="002466CC"/>
    <w:rsid w:val="002468B5"/>
    <w:rsid w:val="00246D0C"/>
    <w:rsid w:val="00247798"/>
    <w:rsid w:val="00250581"/>
    <w:rsid w:val="002505F5"/>
    <w:rsid w:val="0025686C"/>
    <w:rsid w:val="00256C7C"/>
    <w:rsid w:val="00257071"/>
    <w:rsid w:val="00260B85"/>
    <w:rsid w:val="0026132B"/>
    <w:rsid w:val="002613CD"/>
    <w:rsid w:val="0026192B"/>
    <w:rsid w:val="002622A3"/>
    <w:rsid w:val="00263E5F"/>
    <w:rsid w:val="00266421"/>
    <w:rsid w:val="002701E0"/>
    <w:rsid w:val="002703A2"/>
    <w:rsid w:val="0027145A"/>
    <w:rsid w:val="00271CCB"/>
    <w:rsid w:val="00272D34"/>
    <w:rsid w:val="00273EB8"/>
    <w:rsid w:val="00273F7D"/>
    <w:rsid w:val="00275492"/>
    <w:rsid w:val="00276D47"/>
    <w:rsid w:val="00276E07"/>
    <w:rsid w:val="002774B8"/>
    <w:rsid w:val="0028061D"/>
    <w:rsid w:val="00280948"/>
    <w:rsid w:val="00281649"/>
    <w:rsid w:val="0028173B"/>
    <w:rsid w:val="00281742"/>
    <w:rsid w:val="00281E06"/>
    <w:rsid w:val="00282F0A"/>
    <w:rsid w:val="00284F0C"/>
    <w:rsid w:val="0028678F"/>
    <w:rsid w:val="00286B50"/>
    <w:rsid w:val="00287055"/>
    <w:rsid w:val="002875CC"/>
    <w:rsid w:val="00287E90"/>
    <w:rsid w:val="0029029B"/>
    <w:rsid w:val="002921E4"/>
    <w:rsid w:val="00294F6D"/>
    <w:rsid w:val="00295263"/>
    <w:rsid w:val="0029537F"/>
    <w:rsid w:val="00295666"/>
    <w:rsid w:val="00296738"/>
    <w:rsid w:val="002A3029"/>
    <w:rsid w:val="002A3C2F"/>
    <w:rsid w:val="002A426D"/>
    <w:rsid w:val="002A43B0"/>
    <w:rsid w:val="002A49AB"/>
    <w:rsid w:val="002A5124"/>
    <w:rsid w:val="002A55D0"/>
    <w:rsid w:val="002A769E"/>
    <w:rsid w:val="002A7B2F"/>
    <w:rsid w:val="002B0367"/>
    <w:rsid w:val="002B0A72"/>
    <w:rsid w:val="002B14CA"/>
    <w:rsid w:val="002B2ED7"/>
    <w:rsid w:val="002B35A6"/>
    <w:rsid w:val="002B386B"/>
    <w:rsid w:val="002B56F2"/>
    <w:rsid w:val="002B66C3"/>
    <w:rsid w:val="002C1DEE"/>
    <w:rsid w:val="002C281E"/>
    <w:rsid w:val="002C4F2F"/>
    <w:rsid w:val="002C77F5"/>
    <w:rsid w:val="002D019D"/>
    <w:rsid w:val="002D081C"/>
    <w:rsid w:val="002D20B4"/>
    <w:rsid w:val="002D2723"/>
    <w:rsid w:val="002D2B28"/>
    <w:rsid w:val="002D3703"/>
    <w:rsid w:val="002D3B5F"/>
    <w:rsid w:val="002D451D"/>
    <w:rsid w:val="002D541B"/>
    <w:rsid w:val="002D59CA"/>
    <w:rsid w:val="002D60C0"/>
    <w:rsid w:val="002D661F"/>
    <w:rsid w:val="002D6862"/>
    <w:rsid w:val="002D7917"/>
    <w:rsid w:val="002E1D55"/>
    <w:rsid w:val="002E2251"/>
    <w:rsid w:val="002E27C5"/>
    <w:rsid w:val="002E28AF"/>
    <w:rsid w:val="002E2B90"/>
    <w:rsid w:val="002E3553"/>
    <w:rsid w:val="002E378E"/>
    <w:rsid w:val="002E48E8"/>
    <w:rsid w:val="002E4E0B"/>
    <w:rsid w:val="002E5E42"/>
    <w:rsid w:val="002E6928"/>
    <w:rsid w:val="002E6FC1"/>
    <w:rsid w:val="002F1587"/>
    <w:rsid w:val="002F250D"/>
    <w:rsid w:val="002F27BA"/>
    <w:rsid w:val="002F3C5F"/>
    <w:rsid w:val="002F3EDA"/>
    <w:rsid w:val="002F5367"/>
    <w:rsid w:val="002F5E73"/>
    <w:rsid w:val="002F6517"/>
    <w:rsid w:val="002F7854"/>
    <w:rsid w:val="00300900"/>
    <w:rsid w:val="00300EFA"/>
    <w:rsid w:val="00301B5C"/>
    <w:rsid w:val="00302158"/>
    <w:rsid w:val="0030224D"/>
    <w:rsid w:val="00302B73"/>
    <w:rsid w:val="00303877"/>
    <w:rsid w:val="003042FD"/>
    <w:rsid w:val="00304EE8"/>
    <w:rsid w:val="003056C0"/>
    <w:rsid w:val="0030600E"/>
    <w:rsid w:val="00307675"/>
    <w:rsid w:val="0031071D"/>
    <w:rsid w:val="00311193"/>
    <w:rsid w:val="00311B44"/>
    <w:rsid w:val="003172DD"/>
    <w:rsid w:val="003209A4"/>
    <w:rsid w:val="00321630"/>
    <w:rsid w:val="0032174A"/>
    <w:rsid w:val="00321A42"/>
    <w:rsid w:val="003224D4"/>
    <w:rsid w:val="00323953"/>
    <w:rsid w:val="00323BE5"/>
    <w:rsid w:val="003242C8"/>
    <w:rsid w:val="00326B4D"/>
    <w:rsid w:val="00327001"/>
    <w:rsid w:val="00330CA9"/>
    <w:rsid w:val="00331B45"/>
    <w:rsid w:val="00332E10"/>
    <w:rsid w:val="00333E4A"/>
    <w:rsid w:val="00335672"/>
    <w:rsid w:val="003357D5"/>
    <w:rsid w:val="003358D7"/>
    <w:rsid w:val="0033713B"/>
    <w:rsid w:val="00337423"/>
    <w:rsid w:val="00337C64"/>
    <w:rsid w:val="00340F95"/>
    <w:rsid w:val="003413B5"/>
    <w:rsid w:val="0034141C"/>
    <w:rsid w:val="00341DCE"/>
    <w:rsid w:val="00342658"/>
    <w:rsid w:val="0034352C"/>
    <w:rsid w:val="003445C8"/>
    <w:rsid w:val="00344738"/>
    <w:rsid w:val="00344EAE"/>
    <w:rsid w:val="00345060"/>
    <w:rsid w:val="0034620A"/>
    <w:rsid w:val="003473E4"/>
    <w:rsid w:val="00347B6E"/>
    <w:rsid w:val="003508AC"/>
    <w:rsid w:val="00351424"/>
    <w:rsid w:val="003514A7"/>
    <w:rsid w:val="00352074"/>
    <w:rsid w:val="00352AAC"/>
    <w:rsid w:val="00353BAC"/>
    <w:rsid w:val="00353E97"/>
    <w:rsid w:val="00354273"/>
    <w:rsid w:val="00354932"/>
    <w:rsid w:val="00361A80"/>
    <w:rsid w:val="00361ABC"/>
    <w:rsid w:val="0036218D"/>
    <w:rsid w:val="0036231A"/>
    <w:rsid w:val="00362B2A"/>
    <w:rsid w:val="00364C43"/>
    <w:rsid w:val="0036718E"/>
    <w:rsid w:val="0037011F"/>
    <w:rsid w:val="003717C8"/>
    <w:rsid w:val="00371F73"/>
    <w:rsid w:val="00372DA0"/>
    <w:rsid w:val="0037396F"/>
    <w:rsid w:val="003747F0"/>
    <w:rsid w:val="0037550B"/>
    <w:rsid w:val="003755BF"/>
    <w:rsid w:val="00375D1D"/>
    <w:rsid w:val="0037613A"/>
    <w:rsid w:val="00376B58"/>
    <w:rsid w:val="00377874"/>
    <w:rsid w:val="0038002E"/>
    <w:rsid w:val="00380B4B"/>
    <w:rsid w:val="00381DD2"/>
    <w:rsid w:val="00381E3C"/>
    <w:rsid w:val="0038211B"/>
    <w:rsid w:val="0038237F"/>
    <w:rsid w:val="00383AE6"/>
    <w:rsid w:val="00383D51"/>
    <w:rsid w:val="00384655"/>
    <w:rsid w:val="00385267"/>
    <w:rsid w:val="00385D7D"/>
    <w:rsid w:val="00387822"/>
    <w:rsid w:val="00387BB9"/>
    <w:rsid w:val="00387DA8"/>
    <w:rsid w:val="00391BFD"/>
    <w:rsid w:val="00391FDD"/>
    <w:rsid w:val="00392F0D"/>
    <w:rsid w:val="003930BC"/>
    <w:rsid w:val="003931C6"/>
    <w:rsid w:val="003957CE"/>
    <w:rsid w:val="003965B1"/>
    <w:rsid w:val="0039673E"/>
    <w:rsid w:val="003A0876"/>
    <w:rsid w:val="003A0BF7"/>
    <w:rsid w:val="003A12A6"/>
    <w:rsid w:val="003A17FD"/>
    <w:rsid w:val="003A5CD9"/>
    <w:rsid w:val="003A6294"/>
    <w:rsid w:val="003A6ED3"/>
    <w:rsid w:val="003A7947"/>
    <w:rsid w:val="003B08D4"/>
    <w:rsid w:val="003B159F"/>
    <w:rsid w:val="003B1742"/>
    <w:rsid w:val="003B2B99"/>
    <w:rsid w:val="003B3D3D"/>
    <w:rsid w:val="003B4D4A"/>
    <w:rsid w:val="003B54A3"/>
    <w:rsid w:val="003B5BD4"/>
    <w:rsid w:val="003B5D3D"/>
    <w:rsid w:val="003B7093"/>
    <w:rsid w:val="003B719F"/>
    <w:rsid w:val="003B7FB1"/>
    <w:rsid w:val="003C1FC9"/>
    <w:rsid w:val="003C61D5"/>
    <w:rsid w:val="003C6863"/>
    <w:rsid w:val="003C69E6"/>
    <w:rsid w:val="003C753A"/>
    <w:rsid w:val="003C757E"/>
    <w:rsid w:val="003C7CDA"/>
    <w:rsid w:val="003C7CE8"/>
    <w:rsid w:val="003D0A0C"/>
    <w:rsid w:val="003D181F"/>
    <w:rsid w:val="003D213D"/>
    <w:rsid w:val="003D242A"/>
    <w:rsid w:val="003D2AF5"/>
    <w:rsid w:val="003D3100"/>
    <w:rsid w:val="003D4204"/>
    <w:rsid w:val="003D5589"/>
    <w:rsid w:val="003D5FFC"/>
    <w:rsid w:val="003D685E"/>
    <w:rsid w:val="003D7C6F"/>
    <w:rsid w:val="003D7F79"/>
    <w:rsid w:val="003E0874"/>
    <w:rsid w:val="003E0B16"/>
    <w:rsid w:val="003E1E06"/>
    <w:rsid w:val="003E2C05"/>
    <w:rsid w:val="003E3D8A"/>
    <w:rsid w:val="003E5DB9"/>
    <w:rsid w:val="003E66D4"/>
    <w:rsid w:val="003E6756"/>
    <w:rsid w:val="003E7606"/>
    <w:rsid w:val="003E7610"/>
    <w:rsid w:val="003E7CB4"/>
    <w:rsid w:val="003F3385"/>
    <w:rsid w:val="003F4DE5"/>
    <w:rsid w:val="003F54F5"/>
    <w:rsid w:val="003F5EDD"/>
    <w:rsid w:val="003F6192"/>
    <w:rsid w:val="003F7E16"/>
    <w:rsid w:val="0040013C"/>
    <w:rsid w:val="00401623"/>
    <w:rsid w:val="00404C6B"/>
    <w:rsid w:val="00407C46"/>
    <w:rsid w:val="00410D56"/>
    <w:rsid w:val="00414731"/>
    <w:rsid w:val="004147B6"/>
    <w:rsid w:val="004147D6"/>
    <w:rsid w:val="00415B29"/>
    <w:rsid w:val="00415D2B"/>
    <w:rsid w:val="0041777A"/>
    <w:rsid w:val="004177EF"/>
    <w:rsid w:val="00420C19"/>
    <w:rsid w:val="00420ECD"/>
    <w:rsid w:val="0042213B"/>
    <w:rsid w:val="00423AEA"/>
    <w:rsid w:val="00424159"/>
    <w:rsid w:val="00424424"/>
    <w:rsid w:val="00425433"/>
    <w:rsid w:val="0042589F"/>
    <w:rsid w:val="00425F2E"/>
    <w:rsid w:val="00426BCB"/>
    <w:rsid w:val="00430075"/>
    <w:rsid w:val="00431C65"/>
    <w:rsid w:val="0043224E"/>
    <w:rsid w:val="0043350D"/>
    <w:rsid w:val="0043456D"/>
    <w:rsid w:val="00434A7E"/>
    <w:rsid w:val="004357B3"/>
    <w:rsid w:val="004375FF"/>
    <w:rsid w:val="00437DB7"/>
    <w:rsid w:val="00440D46"/>
    <w:rsid w:val="00441898"/>
    <w:rsid w:val="0044190F"/>
    <w:rsid w:val="004432DC"/>
    <w:rsid w:val="00443B1F"/>
    <w:rsid w:val="00443EB9"/>
    <w:rsid w:val="0044421B"/>
    <w:rsid w:val="00445014"/>
    <w:rsid w:val="00445792"/>
    <w:rsid w:val="00452D61"/>
    <w:rsid w:val="004538E7"/>
    <w:rsid w:val="00453900"/>
    <w:rsid w:val="00454417"/>
    <w:rsid w:val="004556A4"/>
    <w:rsid w:val="00455E67"/>
    <w:rsid w:val="0045680B"/>
    <w:rsid w:val="004578C4"/>
    <w:rsid w:val="00457B36"/>
    <w:rsid w:val="004601DE"/>
    <w:rsid w:val="0046195E"/>
    <w:rsid w:val="004624C4"/>
    <w:rsid w:val="0046362D"/>
    <w:rsid w:val="004641BB"/>
    <w:rsid w:val="00464A54"/>
    <w:rsid w:val="0046579A"/>
    <w:rsid w:val="00465DD6"/>
    <w:rsid w:val="00466CB8"/>
    <w:rsid w:val="00470751"/>
    <w:rsid w:val="00470D59"/>
    <w:rsid w:val="00471B45"/>
    <w:rsid w:val="004720C2"/>
    <w:rsid w:val="00472C2F"/>
    <w:rsid w:val="00472C8A"/>
    <w:rsid w:val="00473496"/>
    <w:rsid w:val="00473FB1"/>
    <w:rsid w:val="004741D1"/>
    <w:rsid w:val="0047486F"/>
    <w:rsid w:val="00474E8B"/>
    <w:rsid w:val="004752A0"/>
    <w:rsid w:val="00475591"/>
    <w:rsid w:val="00475AD3"/>
    <w:rsid w:val="004760AF"/>
    <w:rsid w:val="00476576"/>
    <w:rsid w:val="00476B75"/>
    <w:rsid w:val="00477C69"/>
    <w:rsid w:val="00477D0E"/>
    <w:rsid w:val="004810F8"/>
    <w:rsid w:val="004819C0"/>
    <w:rsid w:val="00481D87"/>
    <w:rsid w:val="00482729"/>
    <w:rsid w:val="00482AD2"/>
    <w:rsid w:val="00483E2D"/>
    <w:rsid w:val="00484EA3"/>
    <w:rsid w:val="00485AD2"/>
    <w:rsid w:val="00486007"/>
    <w:rsid w:val="00486085"/>
    <w:rsid w:val="00487CDF"/>
    <w:rsid w:val="00491DB5"/>
    <w:rsid w:val="00492415"/>
    <w:rsid w:val="004937D8"/>
    <w:rsid w:val="00495A29"/>
    <w:rsid w:val="00495E22"/>
    <w:rsid w:val="004968AD"/>
    <w:rsid w:val="0049725C"/>
    <w:rsid w:val="004A0111"/>
    <w:rsid w:val="004A1BDF"/>
    <w:rsid w:val="004A29CF"/>
    <w:rsid w:val="004A49A6"/>
    <w:rsid w:val="004A69E6"/>
    <w:rsid w:val="004B0447"/>
    <w:rsid w:val="004B3B85"/>
    <w:rsid w:val="004B42AC"/>
    <w:rsid w:val="004B4539"/>
    <w:rsid w:val="004B4823"/>
    <w:rsid w:val="004B4BD3"/>
    <w:rsid w:val="004B52C7"/>
    <w:rsid w:val="004B5403"/>
    <w:rsid w:val="004B5559"/>
    <w:rsid w:val="004B6EC3"/>
    <w:rsid w:val="004B721F"/>
    <w:rsid w:val="004B7B49"/>
    <w:rsid w:val="004C096C"/>
    <w:rsid w:val="004C297A"/>
    <w:rsid w:val="004C3214"/>
    <w:rsid w:val="004C3BFB"/>
    <w:rsid w:val="004C4C36"/>
    <w:rsid w:val="004C5B47"/>
    <w:rsid w:val="004C5BDD"/>
    <w:rsid w:val="004D00FE"/>
    <w:rsid w:val="004D03B3"/>
    <w:rsid w:val="004D060D"/>
    <w:rsid w:val="004D0FB4"/>
    <w:rsid w:val="004D25BB"/>
    <w:rsid w:val="004D27AC"/>
    <w:rsid w:val="004D2D0B"/>
    <w:rsid w:val="004D35B7"/>
    <w:rsid w:val="004D435B"/>
    <w:rsid w:val="004D44C7"/>
    <w:rsid w:val="004D4AE8"/>
    <w:rsid w:val="004D4BFA"/>
    <w:rsid w:val="004D4E75"/>
    <w:rsid w:val="004D5D04"/>
    <w:rsid w:val="004D5D40"/>
    <w:rsid w:val="004D605E"/>
    <w:rsid w:val="004D6232"/>
    <w:rsid w:val="004D6DF3"/>
    <w:rsid w:val="004E0D71"/>
    <w:rsid w:val="004E14F6"/>
    <w:rsid w:val="004E1550"/>
    <w:rsid w:val="004E1D10"/>
    <w:rsid w:val="004E2B70"/>
    <w:rsid w:val="004E2DF2"/>
    <w:rsid w:val="004E3649"/>
    <w:rsid w:val="004E3AF1"/>
    <w:rsid w:val="004E431A"/>
    <w:rsid w:val="004E493D"/>
    <w:rsid w:val="004E5ED3"/>
    <w:rsid w:val="004E6194"/>
    <w:rsid w:val="004E69B0"/>
    <w:rsid w:val="004E7ABC"/>
    <w:rsid w:val="004F184F"/>
    <w:rsid w:val="004F1F71"/>
    <w:rsid w:val="004F2189"/>
    <w:rsid w:val="004F2293"/>
    <w:rsid w:val="004F2354"/>
    <w:rsid w:val="004F4879"/>
    <w:rsid w:val="004F5A10"/>
    <w:rsid w:val="004F5FFA"/>
    <w:rsid w:val="004F6068"/>
    <w:rsid w:val="004F6549"/>
    <w:rsid w:val="004F6CE2"/>
    <w:rsid w:val="004F7025"/>
    <w:rsid w:val="00500879"/>
    <w:rsid w:val="00501FD0"/>
    <w:rsid w:val="005028B9"/>
    <w:rsid w:val="00502944"/>
    <w:rsid w:val="00502F93"/>
    <w:rsid w:val="00504F42"/>
    <w:rsid w:val="005052A9"/>
    <w:rsid w:val="005062EF"/>
    <w:rsid w:val="005071FB"/>
    <w:rsid w:val="0050741D"/>
    <w:rsid w:val="005106B1"/>
    <w:rsid w:val="0051272C"/>
    <w:rsid w:val="00512DC6"/>
    <w:rsid w:val="00513B1A"/>
    <w:rsid w:val="00514650"/>
    <w:rsid w:val="00514AAB"/>
    <w:rsid w:val="00514D7F"/>
    <w:rsid w:val="005168E5"/>
    <w:rsid w:val="005171CD"/>
    <w:rsid w:val="00517CB5"/>
    <w:rsid w:val="00520C94"/>
    <w:rsid w:val="005229B4"/>
    <w:rsid w:val="0052302B"/>
    <w:rsid w:val="00523166"/>
    <w:rsid w:val="00523648"/>
    <w:rsid w:val="00523809"/>
    <w:rsid w:val="005250B6"/>
    <w:rsid w:val="00526C20"/>
    <w:rsid w:val="00526D4D"/>
    <w:rsid w:val="005304D4"/>
    <w:rsid w:val="0053281C"/>
    <w:rsid w:val="00532A88"/>
    <w:rsid w:val="00533719"/>
    <w:rsid w:val="00533FF2"/>
    <w:rsid w:val="00534C58"/>
    <w:rsid w:val="005360D7"/>
    <w:rsid w:val="005373FA"/>
    <w:rsid w:val="005409BE"/>
    <w:rsid w:val="0054153A"/>
    <w:rsid w:val="00541F04"/>
    <w:rsid w:val="005423C4"/>
    <w:rsid w:val="00542E22"/>
    <w:rsid w:val="00543E08"/>
    <w:rsid w:val="00544C42"/>
    <w:rsid w:val="00546185"/>
    <w:rsid w:val="00547A8A"/>
    <w:rsid w:val="00547C7F"/>
    <w:rsid w:val="00550D37"/>
    <w:rsid w:val="005519F7"/>
    <w:rsid w:val="00551A1F"/>
    <w:rsid w:val="00553B1B"/>
    <w:rsid w:val="0055403D"/>
    <w:rsid w:val="005555F7"/>
    <w:rsid w:val="005565DF"/>
    <w:rsid w:val="00561C10"/>
    <w:rsid w:val="00561F24"/>
    <w:rsid w:val="00563FCA"/>
    <w:rsid w:val="0056651D"/>
    <w:rsid w:val="00566A96"/>
    <w:rsid w:val="00567985"/>
    <w:rsid w:val="00570974"/>
    <w:rsid w:val="00571609"/>
    <w:rsid w:val="00571C91"/>
    <w:rsid w:val="005727AE"/>
    <w:rsid w:val="00573570"/>
    <w:rsid w:val="005739E9"/>
    <w:rsid w:val="00573DA7"/>
    <w:rsid w:val="00575D73"/>
    <w:rsid w:val="00575DF4"/>
    <w:rsid w:val="00576739"/>
    <w:rsid w:val="00576791"/>
    <w:rsid w:val="00577483"/>
    <w:rsid w:val="0058061D"/>
    <w:rsid w:val="0058090C"/>
    <w:rsid w:val="00580991"/>
    <w:rsid w:val="00580A6A"/>
    <w:rsid w:val="00580D87"/>
    <w:rsid w:val="00582522"/>
    <w:rsid w:val="005828BE"/>
    <w:rsid w:val="00583101"/>
    <w:rsid w:val="00584432"/>
    <w:rsid w:val="005844AC"/>
    <w:rsid w:val="00584678"/>
    <w:rsid w:val="0058621A"/>
    <w:rsid w:val="00586D01"/>
    <w:rsid w:val="00587971"/>
    <w:rsid w:val="00590D5A"/>
    <w:rsid w:val="005912A0"/>
    <w:rsid w:val="00591CC8"/>
    <w:rsid w:val="005921AD"/>
    <w:rsid w:val="00592400"/>
    <w:rsid w:val="00594840"/>
    <w:rsid w:val="00596AB1"/>
    <w:rsid w:val="0059710D"/>
    <w:rsid w:val="00597498"/>
    <w:rsid w:val="00597933"/>
    <w:rsid w:val="005A0401"/>
    <w:rsid w:val="005A19A9"/>
    <w:rsid w:val="005A2650"/>
    <w:rsid w:val="005A30BE"/>
    <w:rsid w:val="005A3568"/>
    <w:rsid w:val="005A4237"/>
    <w:rsid w:val="005A46D2"/>
    <w:rsid w:val="005A4D4A"/>
    <w:rsid w:val="005A69C5"/>
    <w:rsid w:val="005A6C5F"/>
    <w:rsid w:val="005A6E07"/>
    <w:rsid w:val="005A7412"/>
    <w:rsid w:val="005A7C90"/>
    <w:rsid w:val="005B0CFE"/>
    <w:rsid w:val="005B132B"/>
    <w:rsid w:val="005B2865"/>
    <w:rsid w:val="005B4113"/>
    <w:rsid w:val="005C070E"/>
    <w:rsid w:val="005C08C9"/>
    <w:rsid w:val="005C1173"/>
    <w:rsid w:val="005C17BE"/>
    <w:rsid w:val="005C35C1"/>
    <w:rsid w:val="005C3C18"/>
    <w:rsid w:val="005C4A66"/>
    <w:rsid w:val="005C4E42"/>
    <w:rsid w:val="005C5773"/>
    <w:rsid w:val="005C6805"/>
    <w:rsid w:val="005C6D79"/>
    <w:rsid w:val="005C7E65"/>
    <w:rsid w:val="005D2064"/>
    <w:rsid w:val="005D2793"/>
    <w:rsid w:val="005D3189"/>
    <w:rsid w:val="005D5C40"/>
    <w:rsid w:val="005D5C6F"/>
    <w:rsid w:val="005D5E05"/>
    <w:rsid w:val="005D6120"/>
    <w:rsid w:val="005D730A"/>
    <w:rsid w:val="005D73FF"/>
    <w:rsid w:val="005E0808"/>
    <w:rsid w:val="005E1AA5"/>
    <w:rsid w:val="005E1CA8"/>
    <w:rsid w:val="005E3125"/>
    <w:rsid w:val="005E3278"/>
    <w:rsid w:val="005E4268"/>
    <w:rsid w:val="005E5A1F"/>
    <w:rsid w:val="005E5FAC"/>
    <w:rsid w:val="005E5FBC"/>
    <w:rsid w:val="005F1005"/>
    <w:rsid w:val="005F13AB"/>
    <w:rsid w:val="005F1617"/>
    <w:rsid w:val="005F1813"/>
    <w:rsid w:val="005F5D95"/>
    <w:rsid w:val="005F6B3B"/>
    <w:rsid w:val="005F74F2"/>
    <w:rsid w:val="005F7D3D"/>
    <w:rsid w:val="00600147"/>
    <w:rsid w:val="006027AA"/>
    <w:rsid w:val="00602BE2"/>
    <w:rsid w:val="00603F18"/>
    <w:rsid w:val="0060453D"/>
    <w:rsid w:val="00606A13"/>
    <w:rsid w:val="00607315"/>
    <w:rsid w:val="006105CD"/>
    <w:rsid w:val="00612225"/>
    <w:rsid w:val="00612D15"/>
    <w:rsid w:val="00613ED3"/>
    <w:rsid w:val="0061406D"/>
    <w:rsid w:val="0061432C"/>
    <w:rsid w:val="006149E8"/>
    <w:rsid w:val="00615F06"/>
    <w:rsid w:val="0061629A"/>
    <w:rsid w:val="00621403"/>
    <w:rsid w:val="0062267A"/>
    <w:rsid w:val="006232B0"/>
    <w:rsid w:val="00624716"/>
    <w:rsid w:val="0062531A"/>
    <w:rsid w:val="00625CCF"/>
    <w:rsid w:val="00626336"/>
    <w:rsid w:val="0063072D"/>
    <w:rsid w:val="00633A54"/>
    <w:rsid w:val="00633A8C"/>
    <w:rsid w:val="00634521"/>
    <w:rsid w:val="00634A19"/>
    <w:rsid w:val="0063709F"/>
    <w:rsid w:val="00637CB1"/>
    <w:rsid w:val="00645C73"/>
    <w:rsid w:val="0064654C"/>
    <w:rsid w:val="0064697F"/>
    <w:rsid w:val="006470FC"/>
    <w:rsid w:val="006473D1"/>
    <w:rsid w:val="0064798A"/>
    <w:rsid w:val="00647A50"/>
    <w:rsid w:val="006503B0"/>
    <w:rsid w:val="00650640"/>
    <w:rsid w:val="006507CE"/>
    <w:rsid w:val="006508A5"/>
    <w:rsid w:val="00650B8F"/>
    <w:rsid w:val="006526B4"/>
    <w:rsid w:val="0065385A"/>
    <w:rsid w:val="00653ACC"/>
    <w:rsid w:val="00660AA4"/>
    <w:rsid w:val="006611FC"/>
    <w:rsid w:val="00661B0B"/>
    <w:rsid w:val="006625C4"/>
    <w:rsid w:val="00662D21"/>
    <w:rsid w:val="00664236"/>
    <w:rsid w:val="006644B7"/>
    <w:rsid w:val="0066458F"/>
    <w:rsid w:val="00665951"/>
    <w:rsid w:val="0066602F"/>
    <w:rsid w:val="006661DB"/>
    <w:rsid w:val="006671FB"/>
    <w:rsid w:val="0066755F"/>
    <w:rsid w:val="00667A35"/>
    <w:rsid w:val="00667B8B"/>
    <w:rsid w:val="0067021F"/>
    <w:rsid w:val="00670762"/>
    <w:rsid w:val="0067106A"/>
    <w:rsid w:val="0067403C"/>
    <w:rsid w:val="0067444E"/>
    <w:rsid w:val="006802EE"/>
    <w:rsid w:val="006805B0"/>
    <w:rsid w:val="00682A35"/>
    <w:rsid w:val="00682EB5"/>
    <w:rsid w:val="006833B6"/>
    <w:rsid w:val="00684429"/>
    <w:rsid w:val="006848B4"/>
    <w:rsid w:val="00685409"/>
    <w:rsid w:val="0068561E"/>
    <w:rsid w:val="006864A3"/>
    <w:rsid w:val="00686D9F"/>
    <w:rsid w:val="0068730A"/>
    <w:rsid w:val="006905C7"/>
    <w:rsid w:val="00690FC9"/>
    <w:rsid w:val="0069174C"/>
    <w:rsid w:val="00691E1A"/>
    <w:rsid w:val="006923A0"/>
    <w:rsid w:val="0069254B"/>
    <w:rsid w:val="00695F95"/>
    <w:rsid w:val="006A064D"/>
    <w:rsid w:val="006A0F5A"/>
    <w:rsid w:val="006A1C79"/>
    <w:rsid w:val="006A21BA"/>
    <w:rsid w:val="006A4119"/>
    <w:rsid w:val="006A4246"/>
    <w:rsid w:val="006A4853"/>
    <w:rsid w:val="006A4AFE"/>
    <w:rsid w:val="006A60CD"/>
    <w:rsid w:val="006A6C01"/>
    <w:rsid w:val="006A773A"/>
    <w:rsid w:val="006B0F6B"/>
    <w:rsid w:val="006B1B12"/>
    <w:rsid w:val="006B1E4D"/>
    <w:rsid w:val="006B26D0"/>
    <w:rsid w:val="006B3534"/>
    <w:rsid w:val="006B4A98"/>
    <w:rsid w:val="006B58D7"/>
    <w:rsid w:val="006B6368"/>
    <w:rsid w:val="006B6AAD"/>
    <w:rsid w:val="006B71CF"/>
    <w:rsid w:val="006B736D"/>
    <w:rsid w:val="006C1399"/>
    <w:rsid w:val="006C2160"/>
    <w:rsid w:val="006C2FEE"/>
    <w:rsid w:val="006C32F8"/>
    <w:rsid w:val="006C374D"/>
    <w:rsid w:val="006C3B67"/>
    <w:rsid w:val="006C404D"/>
    <w:rsid w:val="006C4D48"/>
    <w:rsid w:val="006C4EB9"/>
    <w:rsid w:val="006C580D"/>
    <w:rsid w:val="006C65FE"/>
    <w:rsid w:val="006C7E62"/>
    <w:rsid w:val="006C7E86"/>
    <w:rsid w:val="006D0769"/>
    <w:rsid w:val="006D13E4"/>
    <w:rsid w:val="006D2A84"/>
    <w:rsid w:val="006D38C1"/>
    <w:rsid w:val="006E22CE"/>
    <w:rsid w:val="006E3160"/>
    <w:rsid w:val="006E4390"/>
    <w:rsid w:val="006E4861"/>
    <w:rsid w:val="006E7005"/>
    <w:rsid w:val="006E7444"/>
    <w:rsid w:val="006E7F25"/>
    <w:rsid w:val="006F0325"/>
    <w:rsid w:val="006F149D"/>
    <w:rsid w:val="006F26FF"/>
    <w:rsid w:val="006F39F4"/>
    <w:rsid w:val="006F56A3"/>
    <w:rsid w:val="006F6D4A"/>
    <w:rsid w:val="0070218F"/>
    <w:rsid w:val="007041E7"/>
    <w:rsid w:val="00704ECB"/>
    <w:rsid w:val="007058F8"/>
    <w:rsid w:val="007060EE"/>
    <w:rsid w:val="00706FDD"/>
    <w:rsid w:val="007071D1"/>
    <w:rsid w:val="00707AB9"/>
    <w:rsid w:val="00713233"/>
    <w:rsid w:val="0071569F"/>
    <w:rsid w:val="00715791"/>
    <w:rsid w:val="00716B69"/>
    <w:rsid w:val="00717380"/>
    <w:rsid w:val="0072081A"/>
    <w:rsid w:val="00721FDE"/>
    <w:rsid w:val="00722344"/>
    <w:rsid w:val="0072398D"/>
    <w:rsid w:val="007243FC"/>
    <w:rsid w:val="0072465C"/>
    <w:rsid w:val="00724EEE"/>
    <w:rsid w:val="00725178"/>
    <w:rsid w:val="00725C1D"/>
    <w:rsid w:val="00726294"/>
    <w:rsid w:val="007266F4"/>
    <w:rsid w:val="00726B27"/>
    <w:rsid w:val="00727629"/>
    <w:rsid w:val="00730349"/>
    <w:rsid w:val="00730948"/>
    <w:rsid w:val="00731DD4"/>
    <w:rsid w:val="00732556"/>
    <w:rsid w:val="0073277D"/>
    <w:rsid w:val="00732858"/>
    <w:rsid w:val="00732B88"/>
    <w:rsid w:val="007332E6"/>
    <w:rsid w:val="00733835"/>
    <w:rsid w:val="007363CB"/>
    <w:rsid w:val="007367E3"/>
    <w:rsid w:val="00737CFA"/>
    <w:rsid w:val="00737F7E"/>
    <w:rsid w:val="007401C3"/>
    <w:rsid w:val="00740A72"/>
    <w:rsid w:val="0074114E"/>
    <w:rsid w:val="00741451"/>
    <w:rsid w:val="007414BD"/>
    <w:rsid w:val="0074282E"/>
    <w:rsid w:val="007429F5"/>
    <w:rsid w:val="00743455"/>
    <w:rsid w:val="0074380B"/>
    <w:rsid w:val="00743B2B"/>
    <w:rsid w:val="00746C88"/>
    <w:rsid w:val="00746D2B"/>
    <w:rsid w:val="0075178D"/>
    <w:rsid w:val="00752485"/>
    <w:rsid w:val="007526BA"/>
    <w:rsid w:val="00752DF1"/>
    <w:rsid w:val="0075392F"/>
    <w:rsid w:val="007542B6"/>
    <w:rsid w:val="00756213"/>
    <w:rsid w:val="00760CB3"/>
    <w:rsid w:val="0076114F"/>
    <w:rsid w:val="00761DA9"/>
    <w:rsid w:val="00761DE5"/>
    <w:rsid w:val="00762598"/>
    <w:rsid w:val="00762BDD"/>
    <w:rsid w:val="00762E7E"/>
    <w:rsid w:val="0076495B"/>
    <w:rsid w:val="00764E75"/>
    <w:rsid w:val="00766F6E"/>
    <w:rsid w:val="00767252"/>
    <w:rsid w:val="007672A0"/>
    <w:rsid w:val="007675F5"/>
    <w:rsid w:val="00767981"/>
    <w:rsid w:val="00767A24"/>
    <w:rsid w:val="0077041B"/>
    <w:rsid w:val="007710AF"/>
    <w:rsid w:val="0077128E"/>
    <w:rsid w:val="007749BE"/>
    <w:rsid w:val="00775065"/>
    <w:rsid w:val="00775D2F"/>
    <w:rsid w:val="007761D2"/>
    <w:rsid w:val="00776775"/>
    <w:rsid w:val="007803B1"/>
    <w:rsid w:val="0078113D"/>
    <w:rsid w:val="00781F11"/>
    <w:rsid w:val="00781F63"/>
    <w:rsid w:val="0078216E"/>
    <w:rsid w:val="007829CA"/>
    <w:rsid w:val="007853DC"/>
    <w:rsid w:val="007858CB"/>
    <w:rsid w:val="00787F0A"/>
    <w:rsid w:val="007906D0"/>
    <w:rsid w:val="00790741"/>
    <w:rsid w:val="00791EEF"/>
    <w:rsid w:val="00792CAE"/>
    <w:rsid w:val="0079600E"/>
    <w:rsid w:val="007978A3"/>
    <w:rsid w:val="007A0C29"/>
    <w:rsid w:val="007A0D87"/>
    <w:rsid w:val="007A1246"/>
    <w:rsid w:val="007A1F7A"/>
    <w:rsid w:val="007A210B"/>
    <w:rsid w:val="007A238D"/>
    <w:rsid w:val="007A2D56"/>
    <w:rsid w:val="007A2FEE"/>
    <w:rsid w:val="007A32C1"/>
    <w:rsid w:val="007A3B90"/>
    <w:rsid w:val="007A4534"/>
    <w:rsid w:val="007A453A"/>
    <w:rsid w:val="007A53F7"/>
    <w:rsid w:val="007A5F5E"/>
    <w:rsid w:val="007A660F"/>
    <w:rsid w:val="007A6A03"/>
    <w:rsid w:val="007A7190"/>
    <w:rsid w:val="007B0332"/>
    <w:rsid w:val="007B41DF"/>
    <w:rsid w:val="007B4A37"/>
    <w:rsid w:val="007B5125"/>
    <w:rsid w:val="007B5897"/>
    <w:rsid w:val="007B5A0B"/>
    <w:rsid w:val="007B65D1"/>
    <w:rsid w:val="007B75DF"/>
    <w:rsid w:val="007B7B19"/>
    <w:rsid w:val="007C04A6"/>
    <w:rsid w:val="007C0EBC"/>
    <w:rsid w:val="007C1488"/>
    <w:rsid w:val="007C1496"/>
    <w:rsid w:val="007C1B14"/>
    <w:rsid w:val="007C1C67"/>
    <w:rsid w:val="007C26E0"/>
    <w:rsid w:val="007C2A95"/>
    <w:rsid w:val="007C4EBE"/>
    <w:rsid w:val="007C5EBD"/>
    <w:rsid w:val="007C6E58"/>
    <w:rsid w:val="007C7256"/>
    <w:rsid w:val="007C7348"/>
    <w:rsid w:val="007D06CE"/>
    <w:rsid w:val="007D1C52"/>
    <w:rsid w:val="007D3321"/>
    <w:rsid w:val="007D3876"/>
    <w:rsid w:val="007D562D"/>
    <w:rsid w:val="007D57E3"/>
    <w:rsid w:val="007D5A87"/>
    <w:rsid w:val="007D7A28"/>
    <w:rsid w:val="007E0900"/>
    <w:rsid w:val="007E239E"/>
    <w:rsid w:val="007E2823"/>
    <w:rsid w:val="007E28E6"/>
    <w:rsid w:val="007E2B4C"/>
    <w:rsid w:val="007E393F"/>
    <w:rsid w:val="007E43C8"/>
    <w:rsid w:val="007F1FD4"/>
    <w:rsid w:val="007F3157"/>
    <w:rsid w:val="007F44C9"/>
    <w:rsid w:val="007F5E34"/>
    <w:rsid w:val="007F6111"/>
    <w:rsid w:val="007F6568"/>
    <w:rsid w:val="008004F9"/>
    <w:rsid w:val="00800C0B"/>
    <w:rsid w:val="00800CF7"/>
    <w:rsid w:val="008011C9"/>
    <w:rsid w:val="00803DAC"/>
    <w:rsid w:val="008051C3"/>
    <w:rsid w:val="008058E0"/>
    <w:rsid w:val="008066BE"/>
    <w:rsid w:val="008125EF"/>
    <w:rsid w:val="0081585B"/>
    <w:rsid w:val="0081586A"/>
    <w:rsid w:val="00815E7E"/>
    <w:rsid w:val="008163C4"/>
    <w:rsid w:val="008169BE"/>
    <w:rsid w:val="00817C98"/>
    <w:rsid w:val="00820BBB"/>
    <w:rsid w:val="00820E48"/>
    <w:rsid w:val="00821585"/>
    <w:rsid w:val="008216D6"/>
    <w:rsid w:val="0082317D"/>
    <w:rsid w:val="008258DA"/>
    <w:rsid w:val="0082689B"/>
    <w:rsid w:val="00830FC7"/>
    <w:rsid w:val="0083128C"/>
    <w:rsid w:val="008326BC"/>
    <w:rsid w:val="00833154"/>
    <w:rsid w:val="00833F48"/>
    <w:rsid w:val="00836337"/>
    <w:rsid w:val="00836A64"/>
    <w:rsid w:val="00836D0B"/>
    <w:rsid w:val="00840E7B"/>
    <w:rsid w:val="00841572"/>
    <w:rsid w:val="00843579"/>
    <w:rsid w:val="0084437D"/>
    <w:rsid w:val="00844C44"/>
    <w:rsid w:val="008465F0"/>
    <w:rsid w:val="00846F76"/>
    <w:rsid w:val="00850B9A"/>
    <w:rsid w:val="00850FEB"/>
    <w:rsid w:val="00853B07"/>
    <w:rsid w:val="0085489C"/>
    <w:rsid w:val="00854F13"/>
    <w:rsid w:val="00854F3B"/>
    <w:rsid w:val="008550DD"/>
    <w:rsid w:val="00855A4C"/>
    <w:rsid w:val="00857C04"/>
    <w:rsid w:val="00857C88"/>
    <w:rsid w:val="00857ED3"/>
    <w:rsid w:val="00860141"/>
    <w:rsid w:val="0086032F"/>
    <w:rsid w:val="00860704"/>
    <w:rsid w:val="00860CED"/>
    <w:rsid w:val="00861882"/>
    <w:rsid w:val="00861E07"/>
    <w:rsid w:val="008643D5"/>
    <w:rsid w:val="008668FD"/>
    <w:rsid w:val="00866B5B"/>
    <w:rsid w:val="00866C2C"/>
    <w:rsid w:val="00866EE9"/>
    <w:rsid w:val="00867D9E"/>
    <w:rsid w:val="00867EE3"/>
    <w:rsid w:val="00870751"/>
    <w:rsid w:val="0087100D"/>
    <w:rsid w:val="00871AB3"/>
    <w:rsid w:val="00871EA5"/>
    <w:rsid w:val="008738F4"/>
    <w:rsid w:val="00873937"/>
    <w:rsid w:val="008747D8"/>
    <w:rsid w:val="0087562E"/>
    <w:rsid w:val="00875C51"/>
    <w:rsid w:val="00876EEF"/>
    <w:rsid w:val="00880D37"/>
    <w:rsid w:val="0088181D"/>
    <w:rsid w:val="00881A7C"/>
    <w:rsid w:val="008827D8"/>
    <w:rsid w:val="008829C5"/>
    <w:rsid w:val="00883046"/>
    <w:rsid w:val="0088351A"/>
    <w:rsid w:val="00883B1F"/>
    <w:rsid w:val="00884A5F"/>
    <w:rsid w:val="008850BC"/>
    <w:rsid w:val="0088534F"/>
    <w:rsid w:val="0088694E"/>
    <w:rsid w:val="00887E9F"/>
    <w:rsid w:val="00890F8C"/>
    <w:rsid w:val="00891978"/>
    <w:rsid w:val="00892C37"/>
    <w:rsid w:val="00896F7D"/>
    <w:rsid w:val="00897362"/>
    <w:rsid w:val="00897E43"/>
    <w:rsid w:val="008A0243"/>
    <w:rsid w:val="008A247E"/>
    <w:rsid w:val="008A2CBE"/>
    <w:rsid w:val="008A3E4E"/>
    <w:rsid w:val="008A434B"/>
    <w:rsid w:val="008A5A1C"/>
    <w:rsid w:val="008A6357"/>
    <w:rsid w:val="008A6AF1"/>
    <w:rsid w:val="008A6B57"/>
    <w:rsid w:val="008A7C37"/>
    <w:rsid w:val="008A7D4E"/>
    <w:rsid w:val="008B0696"/>
    <w:rsid w:val="008B405C"/>
    <w:rsid w:val="008B40A6"/>
    <w:rsid w:val="008B41C6"/>
    <w:rsid w:val="008B6023"/>
    <w:rsid w:val="008B62CC"/>
    <w:rsid w:val="008B723F"/>
    <w:rsid w:val="008C2269"/>
    <w:rsid w:val="008C3534"/>
    <w:rsid w:val="008C4184"/>
    <w:rsid w:val="008C49A6"/>
    <w:rsid w:val="008C59C2"/>
    <w:rsid w:val="008D0052"/>
    <w:rsid w:val="008D04BE"/>
    <w:rsid w:val="008D14C8"/>
    <w:rsid w:val="008D170B"/>
    <w:rsid w:val="008D1FDD"/>
    <w:rsid w:val="008D384E"/>
    <w:rsid w:val="008D403B"/>
    <w:rsid w:val="008D4725"/>
    <w:rsid w:val="008D4BB4"/>
    <w:rsid w:val="008D5177"/>
    <w:rsid w:val="008D59C7"/>
    <w:rsid w:val="008D5C75"/>
    <w:rsid w:val="008D5EA7"/>
    <w:rsid w:val="008D6F58"/>
    <w:rsid w:val="008D7657"/>
    <w:rsid w:val="008D7C4B"/>
    <w:rsid w:val="008E19FB"/>
    <w:rsid w:val="008E1FCD"/>
    <w:rsid w:val="008E318A"/>
    <w:rsid w:val="008E6AE2"/>
    <w:rsid w:val="008E7230"/>
    <w:rsid w:val="008E786D"/>
    <w:rsid w:val="008F023B"/>
    <w:rsid w:val="008F0DE9"/>
    <w:rsid w:val="008F110C"/>
    <w:rsid w:val="008F25AF"/>
    <w:rsid w:val="008F3426"/>
    <w:rsid w:val="008F50CA"/>
    <w:rsid w:val="008F64D0"/>
    <w:rsid w:val="008F6A1B"/>
    <w:rsid w:val="008F72C2"/>
    <w:rsid w:val="008F7B01"/>
    <w:rsid w:val="0090042D"/>
    <w:rsid w:val="00900FA5"/>
    <w:rsid w:val="00902BDF"/>
    <w:rsid w:val="009031B0"/>
    <w:rsid w:val="009036B9"/>
    <w:rsid w:val="0090447A"/>
    <w:rsid w:val="00904FCC"/>
    <w:rsid w:val="009051BB"/>
    <w:rsid w:val="00906B27"/>
    <w:rsid w:val="00907243"/>
    <w:rsid w:val="009074CC"/>
    <w:rsid w:val="00907C13"/>
    <w:rsid w:val="0091429B"/>
    <w:rsid w:val="009152C5"/>
    <w:rsid w:val="00920E3D"/>
    <w:rsid w:val="0092179D"/>
    <w:rsid w:val="009223A9"/>
    <w:rsid w:val="00922B43"/>
    <w:rsid w:val="0092540B"/>
    <w:rsid w:val="0092545F"/>
    <w:rsid w:val="00925732"/>
    <w:rsid w:val="0092603E"/>
    <w:rsid w:val="009262D8"/>
    <w:rsid w:val="009266E6"/>
    <w:rsid w:val="00927B85"/>
    <w:rsid w:val="00927DD4"/>
    <w:rsid w:val="009312C2"/>
    <w:rsid w:val="00932068"/>
    <w:rsid w:val="00933767"/>
    <w:rsid w:val="00933857"/>
    <w:rsid w:val="0093440D"/>
    <w:rsid w:val="0093548D"/>
    <w:rsid w:val="00935CF7"/>
    <w:rsid w:val="009369D4"/>
    <w:rsid w:val="0093718F"/>
    <w:rsid w:val="009406D2"/>
    <w:rsid w:val="00940992"/>
    <w:rsid w:val="00940BAC"/>
    <w:rsid w:val="00940BE4"/>
    <w:rsid w:val="00946699"/>
    <w:rsid w:val="00947D74"/>
    <w:rsid w:val="00950864"/>
    <w:rsid w:val="00951392"/>
    <w:rsid w:val="0095195C"/>
    <w:rsid w:val="009546BD"/>
    <w:rsid w:val="00957C8B"/>
    <w:rsid w:val="00962F3F"/>
    <w:rsid w:val="00964262"/>
    <w:rsid w:val="0096476D"/>
    <w:rsid w:val="00965F33"/>
    <w:rsid w:val="00970979"/>
    <w:rsid w:val="00970F6F"/>
    <w:rsid w:val="009711AC"/>
    <w:rsid w:val="00971395"/>
    <w:rsid w:val="00971F9C"/>
    <w:rsid w:val="00976A15"/>
    <w:rsid w:val="009776E7"/>
    <w:rsid w:val="00977F3F"/>
    <w:rsid w:val="009804F7"/>
    <w:rsid w:val="00981C79"/>
    <w:rsid w:val="00981F66"/>
    <w:rsid w:val="009841EF"/>
    <w:rsid w:val="00984933"/>
    <w:rsid w:val="0098644B"/>
    <w:rsid w:val="00986BC9"/>
    <w:rsid w:val="00987EA8"/>
    <w:rsid w:val="009909BA"/>
    <w:rsid w:val="00990DA3"/>
    <w:rsid w:val="00991421"/>
    <w:rsid w:val="009919EF"/>
    <w:rsid w:val="00992395"/>
    <w:rsid w:val="00992987"/>
    <w:rsid w:val="00992A09"/>
    <w:rsid w:val="00994431"/>
    <w:rsid w:val="009954ED"/>
    <w:rsid w:val="00995BD3"/>
    <w:rsid w:val="00996A81"/>
    <w:rsid w:val="009975C9"/>
    <w:rsid w:val="0099760D"/>
    <w:rsid w:val="00997C30"/>
    <w:rsid w:val="00997FD0"/>
    <w:rsid w:val="009A07BD"/>
    <w:rsid w:val="009A2C78"/>
    <w:rsid w:val="009A2E70"/>
    <w:rsid w:val="009A339E"/>
    <w:rsid w:val="009A377E"/>
    <w:rsid w:val="009A3F1C"/>
    <w:rsid w:val="009A414F"/>
    <w:rsid w:val="009A46B2"/>
    <w:rsid w:val="009A78AF"/>
    <w:rsid w:val="009A7E6C"/>
    <w:rsid w:val="009A7F20"/>
    <w:rsid w:val="009B02D5"/>
    <w:rsid w:val="009B0B4E"/>
    <w:rsid w:val="009B14C8"/>
    <w:rsid w:val="009B1995"/>
    <w:rsid w:val="009B2172"/>
    <w:rsid w:val="009B2463"/>
    <w:rsid w:val="009B49CF"/>
    <w:rsid w:val="009B5CDD"/>
    <w:rsid w:val="009B69EB"/>
    <w:rsid w:val="009B6B18"/>
    <w:rsid w:val="009B7083"/>
    <w:rsid w:val="009C18B1"/>
    <w:rsid w:val="009C1E5C"/>
    <w:rsid w:val="009C36BB"/>
    <w:rsid w:val="009C42E8"/>
    <w:rsid w:val="009C4C18"/>
    <w:rsid w:val="009C546A"/>
    <w:rsid w:val="009C5546"/>
    <w:rsid w:val="009C7B79"/>
    <w:rsid w:val="009D00C5"/>
    <w:rsid w:val="009D055B"/>
    <w:rsid w:val="009D0906"/>
    <w:rsid w:val="009D0AD2"/>
    <w:rsid w:val="009D132E"/>
    <w:rsid w:val="009D20B4"/>
    <w:rsid w:val="009D2DB2"/>
    <w:rsid w:val="009D3DA2"/>
    <w:rsid w:val="009D4566"/>
    <w:rsid w:val="009D5261"/>
    <w:rsid w:val="009D5BF2"/>
    <w:rsid w:val="009D6890"/>
    <w:rsid w:val="009D6DE5"/>
    <w:rsid w:val="009E0432"/>
    <w:rsid w:val="009E1818"/>
    <w:rsid w:val="009E1934"/>
    <w:rsid w:val="009E295D"/>
    <w:rsid w:val="009E2A42"/>
    <w:rsid w:val="009E47E0"/>
    <w:rsid w:val="009E5A2A"/>
    <w:rsid w:val="009E6476"/>
    <w:rsid w:val="009E7EB9"/>
    <w:rsid w:val="009F0A0F"/>
    <w:rsid w:val="009F245A"/>
    <w:rsid w:val="009F2A77"/>
    <w:rsid w:val="009F30D6"/>
    <w:rsid w:val="009F4026"/>
    <w:rsid w:val="009F4125"/>
    <w:rsid w:val="009F4EEB"/>
    <w:rsid w:val="009F6CA1"/>
    <w:rsid w:val="00A01A02"/>
    <w:rsid w:val="00A02EE6"/>
    <w:rsid w:val="00A03FC7"/>
    <w:rsid w:val="00A06046"/>
    <w:rsid w:val="00A07B53"/>
    <w:rsid w:val="00A11ED8"/>
    <w:rsid w:val="00A14937"/>
    <w:rsid w:val="00A153CD"/>
    <w:rsid w:val="00A175BB"/>
    <w:rsid w:val="00A20F36"/>
    <w:rsid w:val="00A20FAE"/>
    <w:rsid w:val="00A228B7"/>
    <w:rsid w:val="00A22C67"/>
    <w:rsid w:val="00A22CB3"/>
    <w:rsid w:val="00A22CD3"/>
    <w:rsid w:val="00A2338F"/>
    <w:rsid w:val="00A24937"/>
    <w:rsid w:val="00A25219"/>
    <w:rsid w:val="00A2615A"/>
    <w:rsid w:val="00A27E5C"/>
    <w:rsid w:val="00A3004C"/>
    <w:rsid w:val="00A30773"/>
    <w:rsid w:val="00A332A2"/>
    <w:rsid w:val="00A349FF"/>
    <w:rsid w:val="00A3694E"/>
    <w:rsid w:val="00A377D0"/>
    <w:rsid w:val="00A4186C"/>
    <w:rsid w:val="00A41ADD"/>
    <w:rsid w:val="00A426C9"/>
    <w:rsid w:val="00A4433A"/>
    <w:rsid w:val="00A47646"/>
    <w:rsid w:val="00A50572"/>
    <w:rsid w:val="00A507EA"/>
    <w:rsid w:val="00A50D97"/>
    <w:rsid w:val="00A50E9A"/>
    <w:rsid w:val="00A515EA"/>
    <w:rsid w:val="00A519AC"/>
    <w:rsid w:val="00A53094"/>
    <w:rsid w:val="00A539AA"/>
    <w:rsid w:val="00A54256"/>
    <w:rsid w:val="00A54D7B"/>
    <w:rsid w:val="00A55D70"/>
    <w:rsid w:val="00A56A7F"/>
    <w:rsid w:val="00A60048"/>
    <w:rsid w:val="00A60BD6"/>
    <w:rsid w:val="00A62133"/>
    <w:rsid w:val="00A62BDC"/>
    <w:rsid w:val="00A62E09"/>
    <w:rsid w:val="00A635DC"/>
    <w:rsid w:val="00A65F2F"/>
    <w:rsid w:val="00A65FB2"/>
    <w:rsid w:val="00A67E51"/>
    <w:rsid w:val="00A70FFB"/>
    <w:rsid w:val="00A713DA"/>
    <w:rsid w:val="00A71497"/>
    <w:rsid w:val="00A71B7B"/>
    <w:rsid w:val="00A71E6E"/>
    <w:rsid w:val="00A72152"/>
    <w:rsid w:val="00A72AFC"/>
    <w:rsid w:val="00A72C34"/>
    <w:rsid w:val="00A72EEB"/>
    <w:rsid w:val="00A73DF4"/>
    <w:rsid w:val="00A75831"/>
    <w:rsid w:val="00A75C54"/>
    <w:rsid w:val="00A77501"/>
    <w:rsid w:val="00A80E1D"/>
    <w:rsid w:val="00A81C45"/>
    <w:rsid w:val="00A82CD4"/>
    <w:rsid w:val="00A837BE"/>
    <w:rsid w:val="00A8621C"/>
    <w:rsid w:val="00A86BD6"/>
    <w:rsid w:val="00A86CB6"/>
    <w:rsid w:val="00A87DD8"/>
    <w:rsid w:val="00A91583"/>
    <w:rsid w:val="00A91A3E"/>
    <w:rsid w:val="00A92B3D"/>
    <w:rsid w:val="00A943EB"/>
    <w:rsid w:val="00A960ED"/>
    <w:rsid w:val="00A967FB"/>
    <w:rsid w:val="00A9759F"/>
    <w:rsid w:val="00A97A76"/>
    <w:rsid w:val="00A97E18"/>
    <w:rsid w:val="00AA0B7C"/>
    <w:rsid w:val="00AA116E"/>
    <w:rsid w:val="00AA1AC0"/>
    <w:rsid w:val="00AA1DB7"/>
    <w:rsid w:val="00AA3329"/>
    <w:rsid w:val="00AA41F1"/>
    <w:rsid w:val="00AA43F6"/>
    <w:rsid w:val="00AA4DF4"/>
    <w:rsid w:val="00AA68E1"/>
    <w:rsid w:val="00AA7E76"/>
    <w:rsid w:val="00AA7F77"/>
    <w:rsid w:val="00AB09B7"/>
    <w:rsid w:val="00AB0A86"/>
    <w:rsid w:val="00AB145D"/>
    <w:rsid w:val="00AB2CD9"/>
    <w:rsid w:val="00AB3462"/>
    <w:rsid w:val="00AB44C1"/>
    <w:rsid w:val="00AB4EED"/>
    <w:rsid w:val="00AB5412"/>
    <w:rsid w:val="00AB5CDF"/>
    <w:rsid w:val="00AB771B"/>
    <w:rsid w:val="00AB7A9A"/>
    <w:rsid w:val="00AC21CB"/>
    <w:rsid w:val="00AC463E"/>
    <w:rsid w:val="00AC4DA1"/>
    <w:rsid w:val="00AC4EE7"/>
    <w:rsid w:val="00AC5B86"/>
    <w:rsid w:val="00AC70D8"/>
    <w:rsid w:val="00AC764F"/>
    <w:rsid w:val="00AD0126"/>
    <w:rsid w:val="00AD1142"/>
    <w:rsid w:val="00AD2E5C"/>
    <w:rsid w:val="00AD3C01"/>
    <w:rsid w:val="00AD3F56"/>
    <w:rsid w:val="00AD432A"/>
    <w:rsid w:val="00AD4706"/>
    <w:rsid w:val="00AD4824"/>
    <w:rsid w:val="00AD4895"/>
    <w:rsid w:val="00AD5024"/>
    <w:rsid w:val="00AD5299"/>
    <w:rsid w:val="00AD58A8"/>
    <w:rsid w:val="00AD6279"/>
    <w:rsid w:val="00AD6ACF"/>
    <w:rsid w:val="00AD6C4E"/>
    <w:rsid w:val="00AD6D82"/>
    <w:rsid w:val="00AE1630"/>
    <w:rsid w:val="00AE215D"/>
    <w:rsid w:val="00AE3D3D"/>
    <w:rsid w:val="00AE4A5B"/>
    <w:rsid w:val="00AE62EF"/>
    <w:rsid w:val="00AE7BF0"/>
    <w:rsid w:val="00AF0AC1"/>
    <w:rsid w:val="00AF0EA2"/>
    <w:rsid w:val="00AF0F94"/>
    <w:rsid w:val="00AF1413"/>
    <w:rsid w:val="00AF1DD3"/>
    <w:rsid w:val="00AF29B6"/>
    <w:rsid w:val="00AF306D"/>
    <w:rsid w:val="00AF4371"/>
    <w:rsid w:val="00AF4C16"/>
    <w:rsid w:val="00AF505C"/>
    <w:rsid w:val="00AF68BA"/>
    <w:rsid w:val="00AF743B"/>
    <w:rsid w:val="00AF75B1"/>
    <w:rsid w:val="00AF78F1"/>
    <w:rsid w:val="00AF7FE0"/>
    <w:rsid w:val="00AF7FF7"/>
    <w:rsid w:val="00B011C0"/>
    <w:rsid w:val="00B0136F"/>
    <w:rsid w:val="00B01A88"/>
    <w:rsid w:val="00B01A90"/>
    <w:rsid w:val="00B022CB"/>
    <w:rsid w:val="00B025AD"/>
    <w:rsid w:val="00B02CE2"/>
    <w:rsid w:val="00B02DEE"/>
    <w:rsid w:val="00B032CE"/>
    <w:rsid w:val="00B03868"/>
    <w:rsid w:val="00B04DE7"/>
    <w:rsid w:val="00B05859"/>
    <w:rsid w:val="00B05B99"/>
    <w:rsid w:val="00B069EA"/>
    <w:rsid w:val="00B0710D"/>
    <w:rsid w:val="00B106CE"/>
    <w:rsid w:val="00B10F15"/>
    <w:rsid w:val="00B121AA"/>
    <w:rsid w:val="00B126E7"/>
    <w:rsid w:val="00B13165"/>
    <w:rsid w:val="00B13612"/>
    <w:rsid w:val="00B138D1"/>
    <w:rsid w:val="00B13A71"/>
    <w:rsid w:val="00B1458F"/>
    <w:rsid w:val="00B1483F"/>
    <w:rsid w:val="00B153F1"/>
    <w:rsid w:val="00B15E11"/>
    <w:rsid w:val="00B16181"/>
    <w:rsid w:val="00B16AFD"/>
    <w:rsid w:val="00B171B5"/>
    <w:rsid w:val="00B17785"/>
    <w:rsid w:val="00B17B9F"/>
    <w:rsid w:val="00B213DE"/>
    <w:rsid w:val="00B227C1"/>
    <w:rsid w:val="00B250E1"/>
    <w:rsid w:val="00B256E5"/>
    <w:rsid w:val="00B271FD"/>
    <w:rsid w:val="00B301BC"/>
    <w:rsid w:val="00B31C42"/>
    <w:rsid w:val="00B32A7D"/>
    <w:rsid w:val="00B32F88"/>
    <w:rsid w:val="00B33E26"/>
    <w:rsid w:val="00B350FB"/>
    <w:rsid w:val="00B356D8"/>
    <w:rsid w:val="00B36257"/>
    <w:rsid w:val="00B37C98"/>
    <w:rsid w:val="00B40424"/>
    <w:rsid w:val="00B41B73"/>
    <w:rsid w:val="00B41BCD"/>
    <w:rsid w:val="00B41EFE"/>
    <w:rsid w:val="00B41F8D"/>
    <w:rsid w:val="00B4211C"/>
    <w:rsid w:val="00B4224D"/>
    <w:rsid w:val="00B42751"/>
    <w:rsid w:val="00B428E1"/>
    <w:rsid w:val="00B42FEA"/>
    <w:rsid w:val="00B44872"/>
    <w:rsid w:val="00B4581E"/>
    <w:rsid w:val="00B470BA"/>
    <w:rsid w:val="00B47C9A"/>
    <w:rsid w:val="00B47EE5"/>
    <w:rsid w:val="00B50C1B"/>
    <w:rsid w:val="00B5228A"/>
    <w:rsid w:val="00B529C9"/>
    <w:rsid w:val="00B52B7F"/>
    <w:rsid w:val="00B530A5"/>
    <w:rsid w:val="00B53276"/>
    <w:rsid w:val="00B54631"/>
    <w:rsid w:val="00B547B9"/>
    <w:rsid w:val="00B56E65"/>
    <w:rsid w:val="00B57011"/>
    <w:rsid w:val="00B5732D"/>
    <w:rsid w:val="00B6113B"/>
    <w:rsid w:val="00B628AD"/>
    <w:rsid w:val="00B635AA"/>
    <w:rsid w:val="00B649A8"/>
    <w:rsid w:val="00B649D2"/>
    <w:rsid w:val="00B64FF9"/>
    <w:rsid w:val="00B66081"/>
    <w:rsid w:val="00B666C8"/>
    <w:rsid w:val="00B70014"/>
    <w:rsid w:val="00B70496"/>
    <w:rsid w:val="00B70A5E"/>
    <w:rsid w:val="00B70CC1"/>
    <w:rsid w:val="00B72F60"/>
    <w:rsid w:val="00B7392D"/>
    <w:rsid w:val="00B74529"/>
    <w:rsid w:val="00B7641D"/>
    <w:rsid w:val="00B76EEB"/>
    <w:rsid w:val="00B77C60"/>
    <w:rsid w:val="00B8010B"/>
    <w:rsid w:val="00B803AE"/>
    <w:rsid w:val="00B8160A"/>
    <w:rsid w:val="00B81A4F"/>
    <w:rsid w:val="00B8200C"/>
    <w:rsid w:val="00B820E2"/>
    <w:rsid w:val="00B83848"/>
    <w:rsid w:val="00B83E0B"/>
    <w:rsid w:val="00B846AE"/>
    <w:rsid w:val="00B8561E"/>
    <w:rsid w:val="00B8736B"/>
    <w:rsid w:val="00B87C5F"/>
    <w:rsid w:val="00B87C94"/>
    <w:rsid w:val="00B90A9E"/>
    <w:rsid w:val="00B9399A"/>
    <w:rsid w:val="00B93D19"/>
    <w:rsid w:val="00B943A9"/>
    <w:rsid w:val="00B957D0"/>
    <w:rsid w:val="00B96354"/>
    <w:rsid w:val="00BA019A"/>
    <w:rsid w:val="00BA350A"/>
    <w:rsid w:val="00BA3633"/>
    <w:rsid w:val="00BA3899"/>
    <w:rsid w:val="00BA3D55"/>
    <w:rsid w:val="00BA5BD2"/>
    <w:rsid w:val="00BA6194"/>
    <w:rsid w:val="00BA6A1A"/>
    <w:rsid w:val="00BA6CAD"/>
    <w:rsid w:val="00BA7BA5"/>
    <w:rsid w:val="00BB03A2"/>
    <w:rsid w:val="00BB0780"/>
    <w:rsid w:val="00BB0CEB"/>
    <w:rsid w:val="00BB17C5"/>
    <w:rsid w:val="00BB219D"/>
    <w:rsid w:val="00BB3A12"/>
    <w:rsid w:val="00BB45A3"/>
    <w:rsid w:val="00BB56F2"/>
    <w:rsid w:val="00BB689E"/>
    <w:rsid w:val="00BB6F1E"/>
    <w:rsid w:val="00BB7509"/>
    <w:rsid w:val="00BB7CAE"/>
    <w:rsid w:val="00BC074D"/>
    <w:rsid w:val="00BC0ECF"/>
    <w:rsid w:val="00BC1951"/>
    <w:rsid w:val="00BC20DC"/>
    <w:rsid w:val="00BC2FC7"/>
    <w:rsid w:val="00BC48B6"/>
    <w:rsid w:val="00BC4BB9"/>
    <w:rsid w:val="00BC6092"/>
    <w:rsid w:val="00BC61DC"/>
    <w:rsid w:val="00BC6449"/>
    <w:rsid w:val="00BC72AE"/>
    <w:rsid w:val="00BD14FC"/>
    <w:rsid w:val="00BD1722"/>
    <w:rsid w:val="00BD25F2"/>
    <w:rsid w:val="00BD34C9"/>
    <w:rsid w:val="00BD439F"/>
    <w:rsid w:val="00BD48A7"/>
    <w:rsid w:val="00BD4ABB"/>
    <w:rsid w:val="00BD4DB4"/>
    <w:rsid w:val="00BD5C8F"/>
    <w:rsid w:val="00BD628F"/>
    <w:rsid w:val="00BD7C48"/>
    <w:rsid w:val="00BD7FA8"/>
    <w:rsid w:val="00BE2892"/>
    <w:rsid w:val="00BE2D62"/>
    <w:rsid w:val="00BE43F0"/>
    <w:rsid w:val="00BE4938"/>
    <w:rsid w:val="00BE4A4E"/>
    <w:rsid w:val="00BE5B7F"/>
    <w:rsid w:val="00BE5F4D"/>
    <w:rsid w:val="00BE6C7A"/>
    <w:rsid w:val="00BF0C81"/>
    <w:rsid w:val="00BF0D22"/>
    <w:rsid w:val="00BF2972"/>
    <w:rsid w:val="00BF4017"/>
    <w:rsid w:val="00BF443D"/>
    <w:rsid w:val="00BF671A"/>
    <w:rsid w:val="00BF6CE7"/>
    <w:rsid w:val="00BF7412"/>
    <w:rsid w:val="00BF7B47"/>
    <w:rsid w:val="00C00032"/>
    <w:rsid w:val="00C01F6D"/>
    <w:rsid w:val="00C04C4A"/>
    <w:rsid w:val="00C054D4"/>
    <w:rsid w:val="00C06573"/>
    <w:rsid w:val="00C0677B"/>
    <w:rsid w:val="00C071F7"/>
    <w:rsid w:val="00C1012F"/>
    <w:rsid w:val="00C102E1"/>
    <w:rsid w:val="00C106D8"/>
    <w:rsid w:val="00C10840"/>
    <w:rsid w:val="00C119F4"/>
    <w:rsid w:val="00C1217A"/>
    <w:rsid w:val="00C13128"/>
    <w:rsid w:val="00C14D58"/>
    <w:rsid w:val="00C16DCD"/>
    <w:rsid w:val="00C175B6"/>
    <w:rsid w:val="00C177F6"/>
    <w:rsid w:val="00C17BBB"/>
    <w:rsid w:val="00C17E5E"/>
    <w:rsid w:val="00C205F5"/>
    <w:rsid w:val="00C217F6"/>
    <w:rsid w:val="00C22D06"/>
    <w:rsid w:val="00C230C9"/>
    <w:rsid w:val="00C233DB"/>
    <w:rsid w:val="00C246B1"/>
    <w:rsid w:val="00C25EA2"/>
    <w:rsid w:val="00C25F18"/>
    <w:rsid w:val="00C27C19"/>
    <w:rsid w:val="00C31B00"/>
    <w:rsid w:val="00C32BAD"/>
    <w:rsid w:val="00C3454F"/>
    <w:rsid w:val="00C347AA"/>
    <w:rsid w:val="00C35A4E"/>
    <w:rsid w:val="00C374DF"/>
    <w:rsid w:val="00C37BF1"/>
    <w:rsid w:val="00C401F9"/>
    <w:rsid w:val="00C40435"/>
    <w:rsid w:val="00C4066E"/>
    <w:rsid w:val="00C40B0C"/>
    <w:rsid w:val="00C411C5"/>
    <w:rsid w:val="00C41625"/>
    <w:rsid w:val="00C420A8"/>
    <w:rsid w:val="00C442F6"/>
    <w:rsid w:val="00C44F7B"/>
    <w:rsid w:val="00C46B9E"/>
    <w:rsid w:val="00C479FD"/>
    <w:rsid w:val="00C50294"/>
    <w:rsid w:val="00C50B6A"/>
    <w:rsid w:val="00C511BD"/>
    <w:rsid w:val="00C51E61"/>
    <w:rsid w:val="00C52091"/>
    <w:rsid w:val="00C52838"/>
    <w:rsid w:val="00C55198"/>
    <w:rsid w:val="00C568F9"/>
    <w:rsid w:val="00C56C5D"/>
    <w:rsid w:val="00C57F7D"/>
    <w:rsid w:val="00C601DF"/>
    <w:rsid w:val="00C60987"/>
    <w:rsid w:val="00C60D32"/>
    <w:rsid w:val="00C60DA8"/>
    <w:rsid w:val="00C61E40"/>
    <w:rsid w:val="00C62496"/>
    <w:rsid w:val="00C633C1"/>
    <w:rsid w:val="00C66744"/>
    <w:rsid w:val="00C66A2D"/>
    <w:rsid w:val="00C66F62"/>
    <w:rsid w:val="00C67955"/>
    <w:rsid w:val="00C70154"/>
    <w:rsid w:val="00C70A47"/>
    <w:rsid w:val="00C70DEB"/>
    <w:rsid w:val="00C70FFC"/>
    <w:rsid w:val="00C7196F"/>
    <w:rsid w:val="00C71C79"/>
    <w:rsid w:val="00C73907"/>
    <w:rsid w:val="00C7478C"/>
    <w:rsid w:val="00C74A8C"/>
    <w:rsid w:val="00C756E8"/>
    <w:rsid w:val="00C76A81"/>
    <w:rsid w:val="00C7740F"/>
    <w:rsid w:val="00C7799A"/>
    <w:rsid w:val="00C77C50"/>
    <w:rsid w:val="00C77E97"/>
    <w:rsid w:val="00C80464"/>
    <w:rsid w:val="00C80BC9"/>
    <w:rsid w:val="00C80D27"/>
    <w:rsid w:val="00C811B7"/>
    <w:rsid w:val="00C81895"/>
    <w:rsid w:val="00C81D8E"/>
    <w:rsid w:val="00C829DC"/>
    <w:rsid w:val="00C846BC"/>
    <w:rsid w:val="00C85600"/>
    <w:rsid w:val="00C9249D"/>
    <w:rsid w:val="00C9259B"/>
    <w:rsid w:val="00C92F6F"/>
    <w:rsid w:val="00C9359F"/>
    <w:rsid w:val="00C9474B"/>
    <w:rsid w:val="00C9486C"/>
    <w:rsid w:val="00C94A32"/>
    <w:rsid w:val="00C9545C"/>
    <w:rsid w:val="00C968EF"/>
    <w:rsid w:val="00C9724F"/>
    <w:rsid w:val="00C97BD0"/>
    <w:rsid w:val="00CA49C5"/>
    <w:rsid w:val="00CA4FAA"/>
    <w:rsid w:val="00CA5E04"/>
    <w:rsid w:val="00CA5EEB"/>
    <w:rsid w:val="00CA6137"/>
    <w:rsid w:val="00CA6CC1"/>
    <w:rsid w:val="00CA7173"/>
    <w:rsid w:val="00CB38F1"/>
    <w:rsid w:val="00CB4C31"/>
    <w:rsid w:val="00CB56E7"/>
    <w:rsid w:val="00CB6FF2"/>
    <w:rsid w:val="00CB7792"/>
    <w:rsid w:val="00CC0318"/>
    <w:rsid w:val="00CC04D3"/>
    <w:rsid w:val="00CC0DBD"/>
    <w:rsid w:val="00CC13D6"/>
    <w:rsid w:val="00CC1909"/>
    <w:rsid w:val="00CC2D57"/>
    <w:rsid w:val="00CC3B7E"/>
    <w:rsid w:val="00CC7A71"/>
    <w:rsid w:val="00CD057D"/>
    <w:rsid w:val="00CD089D"/>
    <w:rsid w:val="00CD1816"/>
    <w:rsid w:val="00CD2942"/>
    <w:rsid w:val="00CD2EFF"/>
    <w:rsid w:val="00CD3FF2"/>
    <w:rsid w:val="00CD6271"/>
    <w:rsid w:val="00CD63CA"/>
    <w:rsid w:val="00CD7DA5"/>
    <w:rsid w:val="00CE0146"/>
    <w:rsid w:val="00CE0C60"/>
    <w:rsid w:val="00CE17A2"/>
    <w:rsid w:val="00CE1EA4"/>
    <w:rsid w:val="00CE3556"/>
    <w:rsid w:val="00CE4293"/>
    <w:rsid w:val="00CE4603"/>
    <w:rsid w:val="00CE4B3B"/>
    <w:rsid w:val="00CE543A"/>
    <w:rsid w:val="00CE5DC2"/>
    <w:rsid w:val="00CE74BA"/>
    <w:rsid w:val="00CF3080"/>
    <w:rsid w:val="00CF3CAD"/>
    <w:rsid w:val="00CF456D"/>
    <w:rsid w:val="00CF4CBE"/>
    <w:rsid w:val="00CF5598"/>
    <w:rsid w:val="00D00C02"/>
    <w:rsid w:val="00D02DAE"/>
    <w:rsid w:val="00D03B3E"/>
    <w:rsid w:val="00D04B62"/>
    <w:rsid w:val="00D04C22"/>
    <w:rsid w:val="00D05790"/>
    <w:rsid w:val="00D0673A"/>
    <w:rsid w:val="00D07A25"/>
    <w:rsid w:val="00D10C24"/>
    <w:rsid w:val="00D10F9B"/>
    <w:rsid w:val="00D11430"/>
    <w:rsid w:val="00D11BBC"/>
    <w:rsid w:val="00D120C8"/>
    <w:rsid w:val="00D12530"/>
    <w:rsid w:val="00D127CF"/>
    <w:rsid w:val="00D12BEE"/>
    <w:rsid w:val="00D1318E"/>
    <w:rsid w:val="00D137B8"/>
    <w:rsid w:val="00D1592C"/>
    <w:rsid w:val="00D15969"/>
    <w:rsid w:val="00D168B1"/>
    <w:rsid w:val="00D16969"/>
    <w:rsid w:val="00D207B0"/>
    <w:rsid w:val="00D20B6F"/>
    <w:rsid w:val="00D22DFF"/>
    <w:rsid w:val="00D245E7"/>
    <w:rsid w:val="00D24981"/>
    <w:rsid w:val="00D25093"/>
    <w:rsid w:val="00D2509E"/>
    <w:rsid w:val="00D2634F"/>
    <w:rsid w:val="00D27323"/>
    <w:rsid w:val="00D300A0"/>
    <w:rsid w:val="00D3027D"/>
    <w:rsid w:val="00D30816"/>
    <w:rsid w:val="00D30CA8"/>
    <w:rsid w:val="00D30F4E"/>
    <w:rsid w:val="00D314AF"/>
    <w:rsid w:val="00D320BD"/>
    <w:rsid w:val="00D33608"/>
    <w:rsid w:val="00D337CD"/>
    <w:rsid w:val="00D34D6A"/>
    <w:rsid w:val="00D35030"/>
    <w:rsid w:val="00D357D3"/>
    <w:rsid w:val="00D36FE4"/>
    <w:rsid w:val="00D370E0"/>
    <w:rsid w:val="00D37969"/>
    <w:rsid w:val="00D41820"/>
    <w:rsid w:val="00D41FFC"/>
    <w:rsid w:val="00D4290D"/>
    <w:rsid w:val="00D45E90"/>
    <w:rsid w:val="00D460E7"/>
    <w:rsid w:val="00D478AE"/>
    <w:rsid w:val="00D50082"/>
    <w:rsid w:val="00D507C0"/>
    <w:rsid w:val="00D540EB"/>
    <w:rsid w:val="00D56A6B"/>
    <w:rsid w:val="00D56D99"/>
    <w:rsid w:val="00D57483"/>
    <w:rsid w:val="00D607FB"/>
    <w:rsid w:val="00D6091D"/>
    <w:rsid w:val="00D60C69"/>
    <w:rsid w:val="00D6418E"/>
    <w:rsid w:val="00D64764"/>
    <w:rsid w:val="00D64FDB"/>
    <w:rsid w:val="00D659D9"/>
    <w:rsid w:val="00D664E0"/>
    <w:rsid w:val="00D66A3F"/>
    <w:rsid w:val="00D6798D"/>
    <w:rsid w:val="00D67B50"/>
    <w:rsid w:val="00D67DD6"/>
    <w:rsid w:val="00D70C99"/>
    <w:rsid w:val="00D71B63"/>
    <w:rsid w:val="00D727CB"/>
    <w:rsid w:val="00D72BB3"/>
    <w:rsid w:val="00D72CA9"/>
    <w:rsid w:val="00D7367B"/>
    <w:rsid w:val="00D73CC0"/>
    <w:rsid w:val="00D74744"/>
    <w:rsid w:val="00D74952"/>
    <w:rsid w:val="00D756FD"/>
    <w:rsid w:val="00D762D9"/>
    <w:rsid w:val="00D7694B"/>
    <w:rsid w:val="00D803A9"/>
    <w:rsid w:val="00D82B56"/>
    <w:rsid w:val="00D8333C"/>
    <w:rsid w:val="00D84BEB"/>
    <w:rsid w:val="00D84FEC"/>
    <w:rsid w:val="00D85204"/>
    <w:rsid w:val="00D85D16"/>
    <w:rsid w:val="00D85D88"/>
    <w:rsid w:val="00D90271"/>
    <w:rsid w:val="00D90921"/>
    <w:rsid w:val="00D910AE"/>
    <w:rsid w:val="00D9123C"/>
    <w:rsid w:val="00D92F82"/>
    <w:rsid w:val="00D93148"/>
    <w:rsid w:val="00D93F88"/>
    <w:rsid w:val="00D9462D"/>
    <w:rsid w:val="00D95855"/>
    <w:rsid w:val="00D96175"/>
    <w:rsid w:val="00D97D66"/>
    <w:rsid w:val="00DA00C5"/>
    <w:rsid w:val="00DA049D"/>
    <w:rsid w:val="00DA15CB"/>
    <w:rsid w:val="00DA1B9C"/>
    <w:rsid w:val="00DA22D6"/>
    <w:rsid w:val="00DA3D16"/>
    <w:rsid w:val="00DA416B"/>
    <w:rsid w:val="00DA4D7B"/>
    <w:rsid w:val="00DA516E"/>
    <w:rsid w:val="00DA5756"/>
    <w:rsid w:val="00DB0116"/>
    <w:rsid w:val="00DB04A4"/>
    <w:rsid w:val="00DB266F"/>
    <w:rsid w:val="00DB29B3"/>
    <w:rsid w:val="00DB30D3"/>
    <w:rsid w:val="00DB3132"/>
    <w:rsid w:val="00DB3360"/>
    <w:rsid w:val="00DB3EFF"/>
    <w:rsid w:val="00DB3F8A"/>
    <w:rsid w:val="00DB4BB5"/>
    <w:rsid w:val="00DB64D0"/>
    <w:rsid w:val="00DB79F3"/>
    <w:rsid w:val="00DC02D0"/>
    <w:rsid w:val="00DC1056"/>
    <w:rsid w:val="00DC1B68"/>
    <w:rsid w:val="00DC2861"/>
    <w:rsid w:val="00DC2EC4"/>
    <w:rsid w:val="00DC3ED1"/>
    <w:rsid w:val="00DC4380"/>
    <w:rsid w:val="00DC4C13"/>
    <w:rsid w:val="00DC50C8"/>
    <w:rsid w:val="00DC59EF"/>
    <w:rsid w:val="00DC6082"/>
    <w:rsid w:val="00DC6A29"/>
    <w:rsid w:val="00DC6AD9"/>
    <w:rsid w:val="00DC75F5"/>
    <w:rsid w:val="00DD247E"/>
    <w:rsid w:val="00DD2740"/>
    <w:rsid w:val="00DD3AA9"/>
    <w:rsid w:val="00DD3CA3"/>
    <w:rsid w:val="00DD539A"/>
    <w:rsid w:val="00DD55C9"/>
    <w:rsid w:val="00DD663C"/>
    <w:rsid w:val="00DD6835"/>
    <w:rsid w:val="00DD6B1B"/>
    <w:rsid w:val="00DD6CDB"/>
    <w:rsid w:val="00DE0E12"/>
    <w:rsid w:val="00DE17DF"/>
    <w:rsid w:val="00DE18C9"/>
    <w:rsid w:val="00DE1E6A"/>
    <w:rsid w:val="00DE4D94"/>
    <w:rsid w:val="00DE563D"/>
    <w:rsid w:val="00DE71D7"/>
    <w:rsid w:val="00DF148B"/>
    <w:rsid w:val="00DF1744"/>
    <w:rsid w:val="00DF1C70"/>
    <w:rsid w:val="00DF2282"/>
    <w:rsid w:val="00DF493C"/>
    <w:rsid w:val="00DF786C"/>
    <w:rsid w:val="00E00C41"/>
    <w:rsid w:val="00E028AE"/>
    <w:rsid w:val="00E03F5B"/>
    <w:rsid w:val="00E04DD2"/>
    <w:rsid w:val="00E05408"/>
    <w:rsid w:val="00E05B45"/>
    <w:rsid w:val="00E07DA8"/>
    <w:rsid w:val="00E10E09"/>
    <w:rsid w:val="00E1194C"/>
    <w:rsid w:val="00E130BD"/>
    <w:rsid w:val="00E15A57"/>
    <w:rsid w:val="00E15E1C"/>
    <w:rsid w:val="00E15ECC"/>
    <w:rsid w:val="00E17B0F"/>
    <w:rsid w:val="00E17D1B"/>
    <w:rsid w:val="00E22314"/>
    <w:rsid w:val="00E22B4B"/>
    <w:rsid w:val="00E23113"/>
    <w:rsid w:val="00E23EBB"/>
    <w:rsid w:val="00E24847"/>
    <w:rsid w:val="00E258A7"/>
    <w:rsid w:val="00E26BB4"/>
    <w:rsid w:val="00E26EEC"/>
    <w:rsid w:val="00E270A1"/>
    <w:rsid w:val="00E272AE"/>
    <w:rsid w:val="00E30FE5"/>
    <w:rsid w:val="00E31B7F"/>
    <w:rsid w:val="00E3228C"/>
    <w:rsid w:val="00E32F61"/>
    <w:rsid w:val="00E34B8E"/>
    <w:rsid w:val="00E34E88"/>
    <w:rsid w:val="00E34F99"/>
    <w:rsid w:val="00E361D9"/>
    <w:rsid w:val="00E36DA2"/>
    <w:rsid w:val="00E3772B"/>
    <w:rsid w:val="00E404D2"/>
    <w:rsid w:val="00E4142A"/>
    <w:rsid w:val="00E41A43"/>
    <w:rsid w:val="00E423EA"/>
    <w:rsid w:val="00E424B8"/>
    <w:rsid w:val="00E4260E"/>
    <w:rsid w:val="00E435D7"/>
    <w:rsid w:val="00E453E9"/>
    <w:rsid w:val="00E45485"/>
    <w:rsid w:val="00E46B10"/>
    <w:rsid w:val="00E46B4A"/>
    <w:rsid w:val="00E504CE"/>
    <w:rsid w:val="00E51504"/>
    <w:rsid w:val="00E51F25"/>
    <w:rsid w:val="00E53637"/>
    <w:rsid w:val="00E53829"/>
    <w:rsid w:val="00E54768"/>
    <w:rsid w:val="00E556A0"/>
    <w:rsid w:val="00E55DCD"/>
    <w:rsid w:val="00E560EC"/>
    <w:rsid w:val="00E56C84"/>
    <w:rsid w:val="00E573BA"/>
    <w:rsid w:val="00E617B0"/>
    <w:rsid w:val="00E624B5"/>
    <w:rsid w:val="00E62726"/>
    <w:rsid w:val="00E62A8F"/>
    <w:rsid w:val="00E62AFF"/>
    <w:rsid w:val="00E636D0"/>
    <w:rsid w:val="00E63BE2"/>
    <w:rsid w:val="00E63D46"/>
    <w:rsid w:val="00E642B3"/>
    <w:rsid w:val="00E64E27"/>
    <w:rsid w:val="00E653A8"/>
    <w:rsid w:val="00E65FBE"/>
    <w:rsid w:val="00E66FDD"/>
    <w:rsid w:val="00E6751C"/>
    <w:rsid w:val="00E677A2"/>
    <w:rsid w:val="00E7039F"/>
    <w:rsid w:val="00E70787"/>
    <w:rsid w:val="00E70AB7"/>
    <w:rsid w:val="00E71CFA"/>
    <w:rsid w:val="00E73425"/>
    <w:rsid w:val="00E73CBB"/>
    <w:rsid w:val="00E73CBF"/>
    <w:rsid w:val="00E741EF"/>
    <w:rsid w:val="00E744AC"/>
    <w:rsid w:val="00E7669B"/>
    <w:rsid w:val="00E76F75"/>
    <w:rsid w:val="00E76F78"/>
    <w:rsid w:val="00E818B5"/>
    <w:rsid w:val="00E845FD"/>
    <w:rsid w:val="00E85D2C"/>
    <w:rsid w:val="00E85E9A"/>
    <w:rsid w:val="00E86C67"/>
    <w:rsid w:val="00E8714C"/>
    <w:rsid w:val="00E8728B"/>
    <w:rsid w:val="00E900FE"/>
    <w:rsid w:val="00E917C5"/>
    <w:rsid w:val="00E9313F"/>
    <w:rsid w:val="00E94A87"/>
    <w:rsid w:val="00E950C1"/>
    <w:rsid w:val="00E95A93"/>
    <w:rsid w:val="00E97B1C"/>
    <w:rsid w:val="00EA090D"/>
    <w:rsid w:val="00EA11D5"/>
    <w:rsid w:val="00EA1A9E"/>
    <w:rsid w:val="00EA21B5"/>
    <w:rsid w:val="00EA2633"/>
    <w:rsid w:val="00EA2660"/>
    <w:rsid w:val="00EA5C5A"/>
    <w:rsid w:val="00EA62F6"/>
    <w:rsid w:val="00EA6821"/>
    <w:rsid w:val="00EA6AA9"/>
    <w:rsid w:val="00EA7031"/>
    <w:rsid w:val="00EA73E7"/>
    <w:rsid w:val="00EB0335"/>
    <w:rsid w:val="00EB070E"/>
    <w:rsid w:val="00EB0D48"/>
    <w:rsid w:val="00EB27A1"/>
    <w:rsid w:val="00EB2881"/>
    <w:rsid w:val="00EB5622"/>
    <w:rsid w:val="00EB7330"/>
    <w:rsid w:val="00EB79EF"/>
    <w:rsid w:val="00EC1D43"/>
    <w:rsid w:val="00EC2015"/>
    <w:rsid w:val="00EC20AF"/>
    <w:rsid w:val="00EC213F"/>
    <w:rsid w:val="00EC234C"/>
    <w:rsid w:val="00EC27ED"/>
    <w:rsid w:val="00EC2ED2"/>
    <w:rsid w:val="00EC3122"/>
    <w:rsid w:val="00EC385C"/>
    <w:rsid w:val="00EC4BB2"/>
    <w:rsid w:val="00EC5BE5"/>
    <w:rsid w:val="00EC6848"/>
    <w:rsid w:val="00ED04DA"/>
    <w:rsid w:val="00ED1DE5"/>
    <w:rsid w:val="00ED1F41"/>
    <w:rsid w:val="00ED291E"/>
    <w:rsid w:val="00ED2F7E"/>
    <w:rsid w:val="00ED3035"/>
    <w:rsid w:val="00ED3993"/>
    <w:rsid w:val="00ED3C26"/>
    <w:rsid w:val="00ED425E"/>
    <w:rsid w:val="00ED4CD6"/>
    <w:rsid w:val="00ED57B7"/>
    <w:rsid w:val="00ED5812"/>
    <w:rsid w:val="00ED5A5A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6F6D"/>
    <w:rsid w:val="00EE7908"/>
    <w:rsid w:val="00EF03BA"/>
    <w:rsid w:val="00EF07B6"/>
    <w:rsid w:val="00EF2B71"/>
    <w:rsid w:val="00EF38C0"/>
    <w:rsid w:val="00EF4403"/>
    <w:rsid w:val="00EF4DBE"/>
    <w:rsid w:val="00EF58D0"/>
    <w:rsid w:val="00F00B20"/>
    <w:rsid w:val="00F02024"/>
    <w:rsid w:val="00F0392D"/>
    <w:rsid w:val="00F03962"/>
    <w:rsid w:val="00F041DB"/>
    <w:rsid w:val="00F04EE2"/>
    <w:rsid w:val="00F06CCB"/>
    <w:rsid w:val="00F06DB7"/>
    <w:rsid w:val="00F06E36"/>
    <w:rsid w:val="00F075D6"/>
    <w:rsid w:val="00F07A59"/>
    <w:rsid w:val="00F10785"/>
    <w:rsid w:val="00F1085B"/>
    <w:rsid w:val="00F1085C"/>
    <w:rsid w:val="00F10ACD"/>
    <w:rsid w:val="00F1132D"/>
    <w:rsid w:val="00F129D1"/>
    <w:rsid w:val="00F12B59"/>
    <w:rsid w:val="00F1313B"/>
    <w:rsid w:val="00F14D39"/>
    <w:rsid w:val="00F15435"/>
    <w:rsid w:val="00F155CC"/>
    <w:rsid w:val="00F156E1"/>
    <w:rsid w:val="00F158A8"/>
    <w:rsid w:val="00F17212"/>
    <w:rsid w:val="00F207A4"/>
    <w:rsid w:val="00F20B1C"/>
    <w:rsid w:val="00F20DDA"/>
    <w:rsid w:val="00F226FB"/>
    <w:rsid w:val="00F2294D"/>
    <w:rsid w:val="00F22A86"/>
    <w:rsid w:val="00F22AF9"/>
    <w:rsid w:val="00F22EF4"/>
    <w:rsid w:val="00F23685"/>
    <w:rsid w:val="00F2639B"/>
    <w:rsid w:val="00F26E21"/>
    <w:rsid w:val="00F3139F"/>
    <w:rsid w:val="00F31647"/>
    <w:rsid w:val="00F31E38"/>
    <w:rsid w:val="00F33587"/>
    <w:rsid w:val="00F338C7"/>
    <w:rsid w:val="00F33B27"/>
    <w:rsid w:val="00F34B2B"/>
    <w:rsid w:val="00F34DC3"/>
    <w:rsid w:val="00F37D0C"/>
    <w:rsid w:val="00F37E23"/>
    <w:rsid w:val="00F402A3"/>
    <w:rsid w:val="00F40CE8"/>
    <w:rsid w:val="00F40D34"/>
    <w:rsid w:val="00F41C7B"/>
    <w:rsid w:val="00F44AF1"/>
    <w:rsid w:val="00F46C42"/>
    <w:rsid w:val="00F47560"/>
    <w:rsid w:val="00F51555"/>
    <w:rsid w:val="00F5221A"/>
    <w:rsid w:val="00F5525D"/>
    <w:rsid w:val="00F574FD"/>
    <w:rsid w:val="00F610EF"/>
    <w:rsid w:val="00F61BC8"/>
    <w:rsid w:val="00F61EF9"/>
    <w:rsid w:val="00F62C6A"/>
    <w:rsid w:val="00F6387C"/>
    <w:rsid w:val="00F640F5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25DC"/>
    <w:rsid w:val="00F731D8"/>
    <w:rsid w:val="00F73BEB"/>
    <w:rsid w:val="00F746A8"/>
    <w:rsid w:val="00F74890"/>
    <w:rsid w:val="00F749F7"/>
    <w:rsid w:val="00F74E79"/>
    <w:rsid w:val="00F76DD3"/>
    <w:rsid w:val="00F77734"/>
    <w:rsid w:val="00F77806"/>
    <w:rsid w:val="00F77B64"/>
    <w:rsid w:val="00F8116F"/>
    <w:rsid w:val="00F81413"/>
    <w:rsid w:val="00F81A30"/>
    <w:rsid w:val="00F828D7"/>
    <w:rsid w:val="00F83445"/>
    <w:rsid w:val="00F8463F"/>
    <w:rsid w:val="00F84BE0"/>
    <w:rsid w:val="00F860A0"/>
    <w:rsid w:val="00F86975"/>
    <w:rsid w:val="00F87DAE"/>
    <w:rsid w:val="00F907F5"/>
    <w:rsid w:val="00F92C8A"/>
    <w:rsid w:val="00F93F50"/>
    <w:rsid w:val="00F95048"/>
    <w:rsid w:val="00F953A9"/>
    <w:rsid w:val="00F97197"/>
    <w:rsid w:val="00F97356"/>
    <w:rsid w:val="00F97DFD"/>
    <w:rsid w:val="00FA05A4"/>
    <w:rsid w:val="00FA2894"/>
    <w:rsid w:val="00FA3255"/>
    <w:rsid w:val="00FA32D5"/>
    <w:rsid w:val="00FA55F5"/>
    <w:rsid w:val="00FA5B8C"/>
    <w:rsid w:val="00FB1272"/>
    <w:rsid w:val="00FB15BB"/>
    <w:rsid w:val="00FB38B1"/>
    <w:rsid w:val="00FB3A5F"/>
    <w:rsid w:val="00FB3E77"/>
    <w:rsid w:val="00FB500E"/>
    <w:rsid w:val="00FB50B2"/>
    <w:rsid w:val="00FB53D0"/>
    <w:rsid w:val="00FB625C"/>
    <w:rsid w:val="00FB6742"/>
    <w:rsid w:val="00FB6E92"/>
    <w:rsid w:val="00FC0D72"/>
    <w:rsid w:val="00FC27D4"/>
    <w:rsid w:val="00FC2AD4"/>
    <w:rsid w:val="00FC2EEA"/>
    <w:rsid w:val="00FC38BA"/>
    <w:rsid w:val="00FC3C46"/>
    <w:rsid w:val="00FC425A"/>
    <w:rsid w:val="00FC4436"/>
    <w:rsid w:val="00FC4DCD"/>
    <w:rsid w:val="00FC599A"/>
    <w:rsid w:val="00FC698B"/>
    <w:rsid w:val="00FD3FCE"/>
    <w:rsid w:val="00FD66FF"/>
    <w:rsid w:val="00FD7F36"/>
    <w:rsid w:val="00FE0216"/>
    <w:rsid w:val="00FE0FE6"/>
    <w:rsid w:val="00FE1E43"/>
    <w:rsid w:val="00FE2095"/>
    <w:rsid w:val="00FE279A"/>
    <w:rsid w:val="00FE50F1"/>
    <w:rsid w:val="00FE5575"/>
    <w:rsid w:val="00FE5B78"/>
    <w:rsid w:val="00FE6143"/>
    <w:rsid w:val="00FE65B8"/>
    <w:rsid w:val="00FE68C4"/>
    <w:rsid w:val="00FE6DDC"/>
    <w:rsid w:val="00FF0430"/>
    <w:rsid w:val="00FF0624"/>
    <w:rsid w:val="00FF066B"/>
    <w:rsid w:val="00FF083D"/>
    <w:rsid w:val="00FF114A"/>
    <w:rsid w:val="00FF1178"/>
    <w:rsid w:val="00FF1833"/>
    <w:rsid w:val="00FF1A88"/>
    <w:rsid w:val="00FF1C5A"/>
    <w:rsid w:val="00FF2D59"/>
    <w:rsid w:val="00FF2FDA"/>
    <w:rsid w:val="00FF3001"/>
    <w:rsid w:val="00FF60FB"/>
    <w:rsid w:val="00FF6EF3"/>
    <w:rsid w:val="00FF75B2"/>
    <w:rsid w:val="2B47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9502647"/>
  <w15:docId w15:val="{45A25DC9-101E-4ED6-84EE-9B293D73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Normal (Web)"/>
    <w:basedOn w:val="a"/>
    <w:link w:val="a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qFormat/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link w:val="ad"/>
    <w:uiPriority w:val="1"/>
    <w:qFormat/>
    <w:rPr>
      <w:sz w:val="22"/>
      <w:szCs w:val="22"/>
      <w:lang w:eastAsia="en-US"/>
    </w:rPr>
  </w:style>
  <w:style w:type="character" w:customStyle="1" w:styleId="a8">
    <w:name w:val="Заголовок Знак"/>
    <w:basedOn w:val="a0"/>
    <w:link w:val="a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s2">
    <w:name w:val="s2"/>
    <w:basedOn w:val="a0"/>
    <w:qFormat/>
  </w:style>
  <w:style w:type="character" w:customStyle="1" w:styleId="ad">
    <w:name w:val="Без интервала Знак"/>
    <w:link w:val="ac"/>
    <w:uiPriority w:val="1"/>
    <w:qFormat/>
    <w:locked/>
  </w:style>
  <w:style w:type="paragraph" w:customStyle="1" w:styleId="p20">
    <w:name w:val="p2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</w:style>
  <w:style w:type="character" w:customStyle="1" w:styleId="aa">
    <w:name w:val="Обычный (веб) Знак"/>
    <w:basedOn w:val="a0"/>
    <w:link w:val="a9"/>
    <w:uiPriority w:val="99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postbody">
    <w:name w:val="postbody"/>
    <w:uiPriority w:val="99"/>
    <w:rPr>
      <w:rFonts w:cs="Times New Roman"/>
    </w:rPr>
  </w:style>
  <w:style w:type="character" w:customStyle="1" w:styleId="s9">
    <w:name w:val="s9"/>
    <w:basedOn w:val="a0"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c3">
    <w:name w:val="c3"/>
    <w:basedOn w:val="a0"/>
    <w:qFormat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0">
    <w:name w:val="c0"/>
    <w:basedOn w:val="a0"/>
  </w:style>
  <w:style w:type="character" w:customStyle="1" w:styleId="a11yhidden">
    <w:name w:val="a11yhidden"/>
    <w:basedOn w:val="a0"/>
    <w:qFormat/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8B5A9-1EA0-4110-ABE0-8C83A594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6283</TotalTime>
  <Pages>16</Pages>
  <Words>5879</Words>
  <Characters>33514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2566</cp:revision>
  <cp:lastPrinted>2026-08-18T05:33:00Z</cp:lastPrinted>
  <dcterms:created xsi:type="dcterms:W3CDTF">2011-03-10T08:32:00Z</dcterms:created>
  <dcterms:modified xsi:type="dcterms:W3CDTF">2026-08-18T05:34:00Z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eyJoZGlkIjoiNGRjM2NlMGZiODllZDY2ODhiYjIyOGQzNWMzNzQ1NzIifQ==</vt:lpwstr>
  </property>
  <property fmtid="{D5CDD505-2E9C-101B-9397-08002B2CF9AE}" pid="3" name="KSOProductBuildVer">
    <vt:lpwstr>1049-12.1.0.28032</vt:lpwstr>
  </property>
  <property fmtid="{D5CDD505-2E9C-101B-9397-08002B2CF9AE}" pid="4" name="ICV">
    <vt:lpwstr>6246FEC1449C419390115EA6A255F04E_12</vt:lpwstr>
  </property>
</Properties>
</file>